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F01B4" w14:textId="3741D067" w:rsidR="003C6E8A" w:rsidRPr="001465F7" w:rsidRDefault="0042737E" w:rsidP="00DF7F1D">
      <w:pPr>
        <w:spacing w:after="0" w:line="240" w:lineRule="auto"/>
        <w:rPr>
          <w:rFonts w:cstheme="minorHAnsi"/>
          <w:u w:val="single"/>
        </w:rPr>
      </w:pPr>
      <w:r w:rsidRPr="001465F7">
        <w:rPr>
          <w:rFonts w:cstheme="minorHAnsi"/>
          <w:u w:val="single"/>
        </w:rPr>
        <w:t>Board</w:t>
      </w:r>
      <w:r w:rsidR="003C6E8A" w:rsidRPr="001465F7">
        <w:rPr>
          <w:rFonts w:cstheme="minorHAnsi"/>
          <w:u w:val="single"/>
        </w:rPr>
        <w:t xml:space="preserve"> members present</w:t>
      </w:r>
      <w:r w:rsidRPr="001465F7">
        <w:rPr>
          <w:rFonts w:cstheme="minorHAnsi"/>
          <w:u w:val="single"/>
        </w:rPr>
        <w:t xml:space="preserve">: </w:t>
      </w:r>
    </w:p>
    <w:p w14:paraId="0911B28C" w14:textId="72E4DA3A" w:rsidR="003C6E8A" w:rsidRDefault="0009744E" w:rsidP="00DF7F1D">
      <w:pPr>
        <w:spacing w:after="0" w:line="240" w:lineRule="auto"/>
        <w:ind w:firstLine="720"/>
        <w:rPr>
          <w:rFonts w:cstheme="minorHAnsi"/>
        </w:rPr>
      </w:pPr>
      <w:r w:rsidRPr="00B858B3">
        <w:rPr>
          <w:rFonts w:cstheme="minorHAnsi"/>
        </w:rPr>
        <w:t>Jason Duff</w:t>
      </w:r>
      <w:r w:rsidR="0042737E" w:rsidRPr="00B858B3">
        <w:rPr>
          <w:rFonts w:cstheme="minorHAnsi"/>
        </w:rPr>
        <w:t xml:space="preserve">y, Board Vice Chair </w:t>
      </w:r>
      <w:r w:rsidR="003C6E8A">
        <w:rPr>
          <w:rFonts w:cstheme="minorHAnsi"/>
        </w:rPr>
        <w:tab/>
      </w:r>
      <w:r w:rsidR="003C6E8A">
        <w:rPr>
          <w:rFonts w:cstheme="minorHAnsi"/>
        </w:rPr>
        <w:tab/>
      </w:r>
      <w:r w:rsidR="0042737E" w:rsidRPr="00B858B3">
        <w:rPr>
          <w:rFonts w:cstheme="minorHAnsi"/>
        </w:rPr>
        <w:t>Angela Hansen, Secretary</w:t>
      </w:r>
    </w:p>
    <w:p w14:paraId="6FD3B908" w14:textId="7BBA3C58" w:rsidR="003C6E8A" w:rsidRDefault="0042737E" w:rsidP="00DF7F1D">
      <w:pPr>
        <w:spacing w:after="0" w:line="240" w:lineRule="auto"/>
        <w:ind w:firstLine="720"/>
        <w:rPr>
          <w:rFonts w:cstheme="minorHAnsi"/>
        </w:rPr>
      </w:pPr>
      <w:r w:rsidRPr="00B858B3">
        <w:rPr>
          <w:rFonts w:cstheme="minorHAnsi"/>
        </w:rPr>
        <w:t>Melissa Wise, Treasurer</w:t>
      </w:r>
      <w:r w:rsidR="003C6E8A">
        <w:rPr>
          <w:rFonts w:cstheme="minorHAnsi"/>
        </w:rPr>
        <w:tab/>
      </w:r>
      <w:r w:rsidR="003C6E8A">
        <w:rPr>
          <w:rFonts w:cstheme="minorHAnsi"/>
        </w:rPr>
        <w:tab/>
      </w:r>
      <w:r w:rsidR="003C6E8A">
        <w:rPr>
          <w:rFonts w:cstheme="minorHAnsi"/>
        </w:rPr>
        <w:tab/>
      </w:r>
      <w:r w:rsidR="0010286B" w:rsidRPr="00B858B3">
        <w:rPr>
          <w:rFonts w:cstheme="minorHAnsi"/>
        </w:rPr>
        <w:t>Stephanie Dixon</w:t>
      </w:r>
      <w:r w:rsidR="005D1C0C" w:rsidRPr="00B858B3">
        <w:rPr>
          <w:rFonts w:cstheme="minorHAnsi"/>
        </w:rPr>
        <w:t>, Board Member</w:t>
      </w:r>
    </w:p>
    <w:p w14:paraId="156C18F1" w14:textId="77777777" w:rsidR="00002C5E" w:rsidRDefault="00002C5E" w:rsidP="00DF7F1D">
      <w:pPr>
        <w:spacing w:after="0" w:line="240" w:lineRule="auto"/>
        <w:ind w:firstLine="720"/>
        <w:rPr>
          <w:rFonts w:cstheme="minorHAnsi"/>
        </w:rPr>
      </w:pPr>
    </w:p>
    <w:p w14:paraId="2E355093" w14:textId="7CF43CA3" w:rsidR="003C6E8A" w:rsidRPr="001465F7" w:rsidRDefault="003C6E8A" w:rsidP="00DF7F1D">
      <w:pPr>
        <w:spacing w:after="0" w:line="240" w:lineRule="auto"/>
        <w:rPr>
          <w:rFonts w:cstheme="minorHAnsi"/>
          <w:u w:val="single"/>
        </w:rPr>
      </w:pPr>
      <w:r w:rsidRPr="001465F7">
        <w:rPr>
          <w:rFonts w:cstheme="minorHAnsi"/>
          <w:u w:val="single"/>
        </w:rPr>
        <w:t>Staff / Contracted Service Providers present</w:t>
      </w:r>
      <w:r w:rsidR="001465F7">
        <w:rPr>
          <w:rFonts w:cstheme="minorHAnsi"/>
          <w:u w:val="single"/>
        </w:rPr>
        <w:t>:</w:t>
      </w:r>
    </w:p>
    <w:p w14:paraId="0B52CD63" w14:textId="6F374CD9" w:rsidR="003C6E8A" w:rsidRDefault="00E86DC5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Janice Davidson</w:t>
      </w:r>
      <w:r w:rsidR="003C6E8A">
        <w:rPr>
          <w:rFonts w:cstheme="minorHAnsi"/>
        </w:rPr>
        <w:t xml:space="preserve">: </w:t>
      </w:r>
      <w:r>
        <w:rPr>
          <w:rFonts w:cstheme="minorHAnsi"/>
        </w:rPr>
        <w:t xml:space="preserve">Principal. </w:t>
      </w:r>
      <w:r w:rsidR="003C6E8A">
        <w:rPr>
          <w:rFonts w:cstheme="minorHAnsi"/>
        </w:rPr>
        <w:tab/>
      </w:r>
      <w:r w:rsidR="003C6E8A">
        <w:rPr>
          <w:rFonts w:cstheme="minorHAnsi"/>
        </w:rPr>
        <w:tab/>
      </w:r>
      <w:r>
        <w:rPr>
          <w:rFonts w:cstheme="minorHAnsi"/>
        </w:rPr>
        <w:t>Mary Catherine</w:t>
      </w:r>
      <w:r w:rsidR="003C6E8A">
        <w:rPr>
          <w:rFonts w:cstheme="minorHAnsi"/>
        </w:rPr>
        <w:t xml:space="preserve"> Sauer:</w:t>
      </w:r>
      <w:r>
        <w:rPr>
          <w:rFonts w:cstheme="minorHAnsi"/>
        </w:rPr>
        <w:t xml:space="preserve"> C</w:t>
      </w:r>
      <w:r w:rsidR="003C6E8A">
        <w:rPr>
          <w:rFonts w:cstheme="minorHAnsi"/>
        </w:rPr>
        <w:t>SI</w:t>
      </w:r>
    </w:p>
    <w:p w14:paraId="01778A3F" w14:textId="4D7FEFB5" w:rsidR="003C6E8A" w:rsidRDefault="003C6E8A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Greg Wing, Lucy Wing: Education Fund America</w:t>
      </w:r>
    </w:p>
    <w:p w14:paraId="31E69469" w14:textId="378C0922" w:rsidR="0042737E" w:rsidRDefault="0009658F" w:rsidP="00DF7F1D">
      <w:pPr>
        <w:spacing w:after="0" w:line="240" w:lineRule="auto"/>
        <w:ind w:firstLine="720"/>
        <w:rPr>
          <w:rFonts w:cstheme="minorHAnsi"/>
        </w:rPr>
      </w:pPr>
      <w:r w:rsidRPr="0009658F">
        <w:rPr>
          <w:rFonts w:cstheme="minorHAnsi"/>
        </w:rPr>
        <w:t>Ms. Barton</w:t>
      </w:r>
      <w:r>
        <w:rPr>
          <w:rFonts w:cstheme="minorHAnsi"/>
        </w:rPr>
        <w:t>:</w:t>
      </w:r>
      <w:r>
        <w:rPr>
          <w:rFonts w:cstheme="minorHAnsi"/>
        </w:rPr>
        <w:tab/>
        <w:t>Teacher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9658F">
        <w:rPr>
          <w:rFonts w:cstheme="minorHAnsi"/>
        </w:rPr>
        <w:t xml:space="preserve">Ms. </w:t>
      </w:r>
      <w:proofErr w:type="spellStart"/>
      <w:r w:rsidRPr="0009658F">
        <w:rPr>
          <w:rFonts w:cstheme="minorHAnsi"/>
        </w:rPr>
        <w:t>Sanderline</w:t>
      </w:r>
      <w:proofErr w:type="spellEnd"/>
      <w:r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  <w:t>Teacher</w:t>
      </w:r>
      <w:r w:rsidRPr="0009658F">
        <w:rPr>
          <w:rFonts w:cstheme="minorHAnsi"/>
        </w:rPr>
        <w:t xml:space="preserve"> </w:t>
      </w:r>
    </w:p>
    <w:p w14:paraId="11AA0524" w14:textId="77777777" w:rsidR="0058361F" w:rsidRDefault="0058361F" w:rsidP="00DF7F1D">
      <w:pPr>
        <w:spacing w:after="0" w:line="240" w:lineRule="auto"/>
        <w:rPr>
          <w:rFonts w:cstheme="minorHAnsi"/>
        </w:rPr>
      </w:pPr>
    </w:p>
    <w:p w14:paraId="47014A4B" w14:textId="110822AE" w:rsidR="001629AC" w:rsidRDefault="001629AC" w:rsidP="00DF7F1D">
      <w:pPr>
        <w:spacing w:after="0" w:line="240" w:lineRule="auto"/>
        <w:rPr>
          <w:rFonts w:cstheme="minorHAnsi"/>
        </w:rPr>
      </w:pPr>
      <w:r>
        <w:rPr>
          <w:rFonts w:cstheme="minorHAnsi"/>
        </w:rPr>
        <w:t>Call to order</w:t>
      </w:r>
      <w:r w:rsidRPr="00440B43">
        <w:rPr>
          <w:rFonts w:cstheme="minorHAnsi"/>
        </w:rPr>
        <w:t>:</w:t>
      </w:r>
      <w:r w:rsidRPr="001D08A0">
        <w:rPr>
          <w:rFonts w:cstheme="minorHAnsi"/>
        </w:rPr>
        <w:t xml:space="preserve"> </w:t>
      </w:r>
      <w:r w:rsidRPr="001D08A0" w:rsidDel="003C6E8A">
        <w:rPr>
          <w:rFonts w:cstheme="minorHAnsi"/>
        </w:rPr>
        <w:t xml:space="preserve"> </w:t>
      </w:r>
      <w:r w:rsidRPr="0009658F">
        <w:rPr>
          <w:rFonts w:cstheme="minorHAnsi"/>
        </w:rPr>
        <w:t>7:07 pm</w:t>
      </w:r>
    </w:p>
    <w:p w14:paraId="00272D0E" w14:textId="77777777" w:rsidR="001629AC" w:rsidRDefault="001629AC" w:rsidP="00DF7F1D">
      <w:pPr>
        <w:spacing w:after="0" w:line="240" w:lineRule="auto"/>
        <w:rPr>
          <w:rFonts w:cstheme="minorHAnsi"/>
        </w:rPr>
      </w:pPr>
    </w:p>
    <w:p w14:paraId="046CC9B8" w14:textId="77777777" w:rsidR="001629AC" w:rsidRDefault="001629AC" w:rsidP="001629AC">
      <w:pPr>
        <w:spacing w:after="0" w:line="240" w:lineRule="auto"/>
        <w:rPr>
          <w:rFonts w:cstheme="minorHAnsi"/>
        </w:rPr>
      </w:pPr>
      <w:r>
        <w:rPr>
          <w:rFonts w:cstheme="minorHAnsi"/>
        </w:rPr>
        <w:t>Mission statement and Conflict of interest policy read</w:t>
      </w:r>
    </w:p>
    <w:p w14:paraId="034039DB" w14:textId="77777777" w:rsidR="001629AC" w:rsidRDefault="001629AC" w:rsidP="00DF7F1D">
      <w:pPr>
        <w:spacing w:after="0" w:line="240" w:lineRule="auto"/>
        <w:rPr>
          <w:rFonts w:cstheme="minorHAnsi"/>
        </w:rPr>
      </w:pPr>
    </w:p>
    <w:p w14:paraId="3E2D071B" w14:textId="24F7E16A" w:rsidR="004949C7" w:rsidRPr="003C6E8A" w:rsidRDefault="00E86DC5" w:rsidP="00DF7F1D">
      <w:pPr>
        <w:spacing w:after="0" w:line="240" w:lineRule="auto"/>
        <w:rPr>
          <w:rFonts w:cstheme="minorHAnsi"/>
        </w:rPr>
      </w:pPr>
      <w:r w:rsidRPr="0009658F">
        <w:rPr>
          <w:rFonts w:cstheme="minorHAnsi"/>
        </w:rPr>
        <w:t>March 29</w:t>
      </w:r>
      <w:r w:rsidR="004949C7" w:rsidRPr="0009658F">
        <w:rPr>
          <w:rFonts w:cstheme="minorHAnsi"/>
        </w:rPr>
        <w:t>, 2017</w:t>
      </w:r>
      <w:r w:rsidR="000E14FB" w:rsidRPr="0009658F">
        <w:rPr>
          <w:rFonts w:cstheme="minorHAnsi"/>
        </w:rPr>
        <w:t xml:space="preserve"> </w:t>
      </w:r>
      <w:r w:rsidR="00016E86" w:rsidRPr="0009658F">
        <w:rPr>
          <w:rFonts w:cstheme="minorHAnsi"/>
        </w:rPr>
        <w:t>Minutes</w:t>
      </w:r>
      <w:r w:rsidR="001629AC">
        <w:rPr>
          <w:rFonts w:cstheme="minorHAnsi"/>
        </w:rPr>
        <w:t>:</w:t>
      </w:r>
      <w:r w:rsidR="001629AC">
        <w:rPr>
          <w:rFonts w:cstheme="minorHAnsi"/>
        </w:rPr>
        <w:tab/>
        <w:t>A</w:t>
      </w:r>
      <w:r w:rsidR="00016E86" w:rsidRPr="0009658F">
        <w:rPr>
          <w:rFonts w:cstheme="minorHAnsi"/>
        </w:rPr>
        <w:t>pproved</w:t>
      </w:r>
    </w:p>
    <w:p w14:paraId="372DA90F" w14:textId="77777777" w:rsidR="00F60CA2" w:rsidRDefault="00F60CA2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</w:rPr>
      </w:pPr>
    </w:p>
    <w:p w14:paraId="53F4A55E" w14:textId="40244351" w:rsidR="004949C7" w:rsidRDefault="0047328F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Ms. Davidson provid</w:t>
      </w:r>
      <w:r w:rsidR="005B3A53">
        <w:rPr>
          <w:rFonts w:eastAsia="Times New Roman" w:cstheme="minorHAnsi"/>
        </w:rPr>
        <w:t xml:space="preserve">ed the </w:t>
      </w:r>
      <w:r w:rsidR="00A23B13" w:rsidRPr="00B858B3">
        <w:rPr>
          <w:rFonts w:eastAsia="Times New Roman" w:cstheme="minorHAnsi"/>
        </w:rPr>
        <w:t xml:space="preserve">Principal's report </w:t>
      </w:r>
    </w:p>
    <w:p w14:paraId="4EC96EB5" w14:textId="77777777" w:rsidR="009F6F1F" w:rsidRDefault="009F6F1F" w:rsidP="009F6F1F">
      <w:pPr>
        <w:shd w:val="clear" w:color="auto" w:fill="FFFFFF"/>
        <w:spacing w:after="0" w:line="240" w:lineRule="auto"/>
        <w:ind w:left="360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Enrollment</w:t>
      </w:r>
    </w:p>
    <w:p w14:paraId="20A8F178" w14:textId="77777777" w:rsidR="009F6F1F" w:rsidRDefault="009F6F1F" w:rsidP="009F6F1F">
      <w:pPr>
        <w:shd w:val="clear" w:color="auto" w:fill="FFFFFF"/>
        <w:spacing w:after="0" w:line="240" w:lineRule="auto"/>
        <w:ind w:left="360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Staffing</w:t>
      </w:r>
    </w:p>
    <w:p w14:paraId="0C4448A9" w14:textId="77777777" w:rsidR="009F6F1F" w:rsidRDefault="009F6F1F" w:rsidP="009F6F1F">
      <w:pPr>
        <w:shd w:val="clear" w:color="auto" w:fill="FFFFFF"/>
        <w:spacing w:after="0" w:line="240" w:lineRule="auto"/>
        <w:ind w:left="360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Professional Development</w:t>
      </w:r>
    </w:p>
    <w:p w14:paraId="32A43A7C" w14:textId="77777777" w:rsidR="009F6F1F" w:rsidRDefault="009F6F1F" w:rsidP="009F6F1F">
      <w:pPr>
        <w:shd w:val="clear" w:color="auto" w:fill="FFFFFF"/>
        <w:spacing w:after="0" w:line="240" w:lineRule="auto"/>
        <w:ind w:left="360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Facilities Update</w:t>
      </w:r>
    </w:p>
    <w:p w14:paraId="61647EA3" w14:textId="77777777" w:rsidR="009F6F1F" w:rsidRDefault="009F6F1F" w:rsidP="009F6F1F">
      <w:pPr>
        <w:shd w:val="clear" w:color="auto" w:fill="FFFFFF"/>
        <w:spacing w:after="0" w:line="240" w:lineRule="auto"/>
        <w:ind w:left="360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Marketing</w:t>
      </w:r>
    </w:p>
    <w:p w14:paraId="675B1A04" w14:textId="77777777" w:rsidR="009F6F1F" w:rsidRDefault="009F6F1F" w:rsidP="009F6F1F">
      <w:pPr>
        <w:shd w:val="clear" w:color="auto" w:fill="FFFFFF"/>
        <w:spacing w:after="0" w:line="240" w:lineRule="auto"/>
        <w:ind w:left="360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Finances</w:t>
      </w:r>
    </w:p>
    <w:p w14:paraId="6DBB7E36" w14:textId="77777777" w:rsidR="00F60CA2" w:rsidRDefault="00F60CA2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</w:rPr>
      </w:pPr>
    </w:p>
    <w:p w14:paraId="6B78E854" w14:textId="6F37190D" w:rsidR="004949C7" w:rsidRDefault="004949C7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 xml:space="preserve">Representatives of </w:t>
      </w:r>
      <w:r w:rsidR="004D18CA">
        <w:rPr>
          <w:rFonts w:eastAsia="Times New Roman" w:cstheme="minorHAnsi"/>
        </w:rPr>
        <w:t xml:space="preserve">Education Fund of America </w:t>
      </w:r>
      <w:r>
        <w:rPr>
          <w:rFonts w:eastAsia="Times New Roman" w:cstheme="minorHAnsi"/>
        </w:rPr>
        <w:t xml:space="preserve">addressed the Board and provided feedback about the enthusiasm for LCA’s positive new direction. </w:t>
      </w:r>
    </w:p>
    <w:p w14:paraId="1F6A4785" w14:textId="77777777" w:rsidR="002358E0" w:rsidRDefault="002358E0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</w:rPr>
      </w:pPr>
    </w:p>
    <w:p w14:paraId="1F2C61E6" w14:textId="367C73AA" w:rsidR="003C6E8A" w:rsidRDefault="002358E0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  <w:b/>
        </w:rPr>
      </w:pPr>
      <w:r w:rsidRPr="00DF7F1D">
        <w:rPr>
          <w:rFonts w:eastAsia="Times New Roman" w:cstheme="minorHAnsi"/>
          <w:b/>
        </w:rPr>
        <w:t xml:space="preserve">Board </w:t>
      </w:r>
      <w:proofErr w:type="gramStart"/>
      <w:r w:rsidRPr="00DF7F1D">
        <w:rPr>
          <w:rFonts w:eastAsia="Times New Roman" w:cstheme="minorHAnsi"/>
          <w:b/>
        </w:rPr>
        <w:t>Actions  -</w:t>
      </w:r>
      <w:proofErr w:type="gramEnd"/>
      <w:r w:rsidRPr="00DF7F1D">
        <w:rPr>
          <w:rFonts w:eastAsia="Times New Roman" w:cstheme="minorHAnsi"/>
          <w:b/>
        </w:rPr>
        <w:t xml:space="preserve">  Approved </w:t>
      </w:r>
    </w:p>
    <w:p w14:paraId="3787D22F" w14:textId="77777777" w:rsidR="009F6F1F" w:rsidRDefault="009F6F1F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</w:rPr>
      </w:pPr>
    </w:p>
    <w:p w14:paraId="2CA7F1EC" w14:textId="3627FFA9" w:rsidR="00E80F37" w:rsidRPr="00DA095D" w:rsidRDefault="004949C7" w:rsidP="00DF7F1D">
      <w:pPr>
        <w:shd w:val="clear" w:color="auto" w:fill="FFFFFF"/>
        <w:adjustRightInd w:val="0"/>
        <w:spacing w:after="0" w:line="360" w:lineRule="auto"/>
        <w:ind w:left="360"/>
        <w:textAlignment w:val="center"/>
        <w:rPr>
          <w:rFonts w:eastAsia="Times New Roman" w:cstheme="minorHAnsi"/>
          <w:b/>
        </w:rPr>
      </w:pPr>
      <w:r>
        <w:rPr>
          <w:rFonts w:eastAsia="Times New Roman" w:cstheme="minorHAnsi"/>
        </w:rPr>
        <w:t>ANS financial management services contract renewal</w:t>
      </w:r>
      <w:r w:rsidR="009F6F1F">
        <w:rPr>
          <w:rFonts w:eastAsia="Times New Roman" w:cstheme="minorHAnsi"/>
        </w:rPr>
        <w:t xml:space="preserve"> </w:t>
      </w:r>
    </w:p>
    <w:p w14:paraId="7EA2D831" w14:textId="5093F0AA" w:rsidR="009C1C5C" w:rsidRPr="009C1C5C" w:rsidRDefault="00CA1AC0" w:rsidP="00DF7F1D">
      <w:pPr>
        <w:adjustRightInd w:val="0"/>
        <w:spacing w:after="0" w:line="360" w:lineRule="auto"/>
        <w:ind w:firstLine="360"/>
        <w:rPr>
          <w:b/>
        </w:rPr>
      </w:pPr>
      <w:r>
        <w:t>Revised terms agreed upon with ACD</w:t>
      </w:r>
    </w:p>
    <w:p w14:paraId="484CD8B2" w14:textId="019B826D" w:rsidR="00CA1AC0" w:rsidRPr="00DF7F1D" w:rsidRDefault="009C1C5C" w:rsidP="00DF7F1D">
      <w:pPr>
        <w:adjustRightInd w:val="0"/>
        <w:spacing w:after="0" w:line="360" w:lineRule="auto"/>
        <w:ind w:left="360"/>
        <w:rPr>
          <w:b/>
        </w:rPr>
      </w:pPr>
      <w:r>
        <w:t>Calendar</w:t>
      </w:r>
      <w:r w:rsidR="00CA1AC0">
        <w:t xml:space="preserve"> changes</w:t>
      </w:r>
    </w:p>
    <w:p w14:paraId="4721F91C" w14:textId="570813A5" w:rsidR="009C1C5C" w:rsidRDefault="002358E0" w:rsidP="00DF7F1D">
      <w:pPr>
        <w:adjustRightInd w:val="0"/>
        <w:spacing w:after="0" w:line="360" w:lineRule="auto"/>
        <w:ind w:left="360"/>
      </w:pPr>
      <w:r>
        <w:t>Accept</w:t>
      </w:r>
      <w:r w:rsidR="00625028">
        <w:t xml:space="preserve"> new hir</w:t>
      </w:r>
      <w:r>
        <w:t>es</w:t>
      </w:r>
    </w:p>
    <w:p w14:paraId="7D5E75D8" w14:textId="409543D4" w:rsidR="009C1C5C" w:rsidRDefault="002358E0" w:rsidP="00DF7F1D">
      <w:pPr>
        <w:adjustRightInd w:val="0"/>
        <w:spacing w:after="0" w:line="360" w:lineRule="auto"/>
        <w:ind w:left="360"/>
      </w:pPr>
      <w:r>
        <w:t>Updated uniform policy</w:t>
      </w:r>
    </w:p>
    <w:p w14:paraId="2BDBD508" w14:textId="4D3C0BD5" w:rsidR="009C1C5C" w:rsidRDefault="008E4643" w:rsidP="00DF7F1D">
      <w:pPr>
        <w:adjustRightInd w:val="0"/>
        <w:spacing w:after="0" w:line="360" w:lineRule="auto"/>
        <w:ind w:left="360"/>
      </w:pPr>
      <w:r>
        <w:t>Board member and senior staff authorized as ba</w:t>
      </w:r>
      <w:r w:rsidR="002358E0">
        <w:t>nk account signatories</w:t>
      </w:r>
    </w:p>
    <w:p w14:paraId="2B886D99" w14:textId="2BD44820" w:rsidR="009C1C5C" w:rsidRPr="00DF7F1D" w:rsidRDefault="0047254B" w:rsidP="00DF7F1D">
      <w:pPr>
        <w:adjustRightInd w:val="0"/>
        <w:spacing w:after="0" w:line="360" w:lineRule="auto"/>
        <w:ind w:left="360"/>
        <w:rPr>
          <w:b/>
        </w:rPr>
      </w:pPr>
      <w:r>
        <w:t>Re-appointm</w:t>
      </w:r>
      <w:r w:rsidR="002358E0">
        <w:t>ent of Taft Morley to the Board</w:t>
      </w:r>
    </w:p>
    <w:p w14:paraId="2BE14A52" w14:textId="34D5022D" w:rsidR="0006050E" w:rsidRPr="003C6E8A" w:rsidRDefault="00D13748" w:rsidP="00DF7F1D">
      <w:pPr>
        <w:adjustRightInd w:val="0"/>
        <w:spacing w:after="0" w:line="360" w:lineRule="auto"/>
        <w:ind w:left="360"/>
        <w:rPr>
          <w:b/>
        </w:rPr>
      </w:pPr>
      <w:r>
        <w:t>Engage CSI</w:t>
      </w:r>
      <w:r w:rsidR="0047254B">
        <w:t xml:space="preserve"> to recruit</w:t>
      </w:r>
      <w:r w:rsidR="002358E0">
        <w:t xml:space="preserve"> a new school leader</w:t>
      </w:r>
    </w:p>
    <w:p w14:paraId="7CECE70E" w14:textId="03BB7695" w:rsidR="007A299B" w:rsidRPr="003C6E8A" w:rsidRDefault="008A6930" w:rsidP="00DF7F1D">
      <w:pPr>
        <w:adjustRightInd w:val="0"/>
        <w:spacing w:after="0" w:line="360" w:lineRule="auto"/>
        <w:ind w:left="360"/>
        <w:rPr>
          <w:b/>
        </w:rPr>
      </w:pPr>
      <w:r>
        <w:t>Engage</w:t>
      </w:r>
      <w:r w:rsidR="007A299B">
        <w:t xml:space="preserve"> Ken </w:t>
      </w:r>
      <w:proofErr w:type="spellStart"/>
      <w:r w:rsidR="007A299B">
        <w:t>Hefling</w:t>
      </w:r>
      <w:proofErr w:type="spellEnd"/>
      <w:r w:rsidR="00C07DA9">
        <w:t>, Esq.</w:t>
      </w:r>
      <w:r w:rsidR="007A299B">
        <w:t xml:space="preserve"> as </w:t>
      </w:r>
      <w:r w:rsidR="002358E0">
        <w:t>new Board counsel</w:t>
      </w:r>
    </w:p>
    <w:p w14:paraId="2768F7ED" w14:textId="7B3305F1" w:rsidR="00FB7A39" w:rsidRPr="00DF7F1D" w:rsidRDefault="003B6528" w:rsidP="00DF7F1D">
      <w:pPr>
        <w:adjustRightInd w:val="0"/>
        <w:spacing w:after="0" w:line="360" w:lineRule="auto"/>
        <w:ind w:left="360"/>
        <w:rPr>
          <w:b/>
        </w:rPr>
      </w:pPr>
      <w:r w:rsidRPr="00DF7F1D">
        <w:t>Open a new credit card linked to school bank account</w:t>
      </w:r>
    </w:p>
    <w:p w14:paraId="27FED02E" w14:textId="77777777" w:rsidR="00D55859" w:rsidRDefault="00D55859" w:rsidP="00DF7F1D">
      <w:pPr>
        <w:adjustRightInd w:val="0"/>
        <w:spacing w:after="0" w:line="240" w:lineRule="auto"/>
        <w:ind w:left="360"/>
      </w:pPr>
    </w:p>
    <w:p w14:paraId="00FC120C" w14:textId="1C77B24E" w:rsidR="00AF0CD3" w:rsidRPr="00B858B3" w:rsidRDefault="003B6528" w:rsidP="00DF7F1D">
      <w:pPr>
        <w:adjustRightInd w:val="0"/>
        <w:spacing w:after="0" w:line="240" w:lineRule="auto"/>
      </w:pPr>
      <w:bookmarkStart w:id="0" w:name="_GoBack"/>
      <w:r>
        <w:t>Meeting a</w:t>
      </w:r>
      <w:r w:rsidR="00AF0CD3" w:rsidRPr="00B858B3">
        <w:t>djour</w:t>
      </w:r>
      <w:r w:rsidR="006C0358" w:rsidRPr="00B858B3">
        <w:t xml:space="preserve">ned at </w:t>
      </w:r>
      <w:r w:rsidR="00FB7A39">
        <w:t>8:06</w:t>
      </w:r>
      <w:r w:rsidR="006C0358" w:rsidRPr="00B858B3">
        <w:t xml:space="preserve"> </w:t>
      </w:r>
      <w:r w:rsidR="00AF0CD3" w:rsidRPr="00B858B3">
        <w:t>pm EST</w:t>
      </w:r>
    </w:p>
    <w:bookmarkEnd w:id="0"/>
    <w:p w14:paraId="614D0CC1" w14:textId="77777777" w:rsidR="0042737E" w:rsidRDefault="0042737E"/>
    <w:sectPr w:rsidR="0042737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538AF" w14:textId="77777777" w:rsidR="00741F13" w:rsidRDefault="00741F13" w:rsidP="009F6F1F">
      <w:pPr>
        <w:spacing w:after="0" w:line="240" w:lineRule="auto"/>
      </w:pPr>
      <w:r>
        <w:separator/>
      </w:r>
    </w:p>
  </w:endnote>
  <w:endnote w:type="continuationSeparator" w:id="0">
    <w:p w14:paraId="0888E92B" w14:textId="77777777" w:rsidR="00741F13" w:rsidRDefault="00741F13" w:rsidP="009F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11E1D" w14:textId="77777777" w:rsidR="00741F13" w:rsidRDefault="00741F13" w:rsidP="009F6F1F">
      <w:pPr>
        <w:spacing w:after="0" w:line="240" w:lineRule="auto"/>
      </w:pPr>
      <w:r>
        <w:separator/>
      </w:r>
    </w:p>
  </w:footnote>
  <w:footnote w:type="continuationSeparator" w:id="0">
    <w:p w14:paraId="0674BEEA" w14:textId="77777777" w:rsidR="00741F13" w:rsidRDefault="00741F13" w:rsidP="009F6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C80CB" w14:textId="77777777" w:rsidR="009F6F1F" w:rsidRDefault="009F6F1F" w:rsidP="009F6F1F">
    <w:pPr>
      <w:spacing w:after="0" w:line="240" w:lineRule="auto"/>
      <w:jc w:val="center"/>
      <w:rPr>
        <w:rFonts w:cstheme="minorHAnsi"/>
        <w:b/>
      </w:rPr>
    </w:pPr>
    <w:r w:rsidRPr="00DF7F1D">
      <w:rPr>
        <w:b/>
      </w:rPr>
      <w:t>Lakeside</w:t>
    </w:r>
    <w:r w:rsidRPr="00DF7F1D">
      <w:rPr>
        <w:rFonts w:cstheme="minorHAnsi"/>
        <w:b/>
      </w:rPr>
      <w:t xml:space="preserve"> Preparatory Academy </w:t>
    </w:r>
  </w:p>
  <w:p w14:paraId="2F45AAE9" w14:textId="77777777" w:rsidR="009F6F1F" w:rsidRPr="00DF7F1D" w:rsidRDefault="009F6F1F" w:rsidP="009F6F1F">
    <w:pPr>
      <w:spacing w:after="0" w:line="240" w:lineRule="auto"/>
      <w:jc w:val="center"/>
      <w:rPr>
        <w:rFonts w:cstheme="minorHAnsi"/>
        <w:b/>
      </w:rPr>
    </w:pPr>
    <w:r w:rsidRPr="00DF7F1D">
      <w:rPr>
        <w:rFonts w:cstheme="minorHAnsi"/>
        <w:b/>
      </w:rPr>
      <w:t>Board Meeting Minutes</w:t>
    </w:r>
  </w:p>
  <w:p w14:paraId="1EBA8B35" w14:textId="77777777" w:rsidR="009F6F1F" w:rsidRPr="00DF7F1D" w:rsidRDefault="009F6F1F" w:rsidP="009F6F1F">
    <w:pPr>
      <w:spacing w:after="0" w:line="240" w:lineRule="auto"/>
      <w:jc w:val="center"/>
      <w:rPr>
        <w:rFonts w:cstheme="minorHAnsi"/>
        <w:b/>
      </w:rPr>
    </w:pPr>
    <w:r w:rsidRPr="00DF7F1D">
      <w:rPr>
        <w:rFonts w:cstheme="minorHAnsi"/>
        <w:b/>
      </w:rPr>
      <w:t>April 26, 2018</w:t>
    </w:r>
  </w:p>
  <w:p w14:paraId="145E5D32" w14:textId="77777777" w:rsidR="009F6F1F" w:rsidRDefault="009F6F1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5168B"/>
    <w:multiLevelType w:val="multilevel"/>
    <w:tmpl w:val="0C20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E01298"/>
    <w:multiLevelType w:val="multilevel"/>
    <w:tmpl w:val="F3D8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FD3FC5"/>
    <w:multiLevelType w:val="hybridMultilevel"/>
    <w:tmpl w:val="64E4F02C"/>
    <w:lvl w:ilvl="0" w:tplc="B4E68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7E"/>
    <w:rsid w:val="00002C5E"/>
    <w:rsid w:val="00016E86"/>
    <w:rsid w:val="0006050E"/>
    <w:rsid w:val="0009658F"/>
    <w:rsid w:val="0009744E"/>
    <w:rsid w:val="000E14FB"/>
    <w:rsid w:val="000F5FFE"/>
    <w:rsid w:val="0010286B"/>
    <w:rsid w:val="00114671"/>
    <w:rsid w:val="00134DDA"/>
    <w:rsid w:val="001465F7"/>
    <w:rsid w:val="001629AC"/>
    <w:rsid w:val="00184EC5"/>
    <w:rsid w:val="00184F5A"/>
    <w:rsid w:val="001A0F02"/>
    <w:rsid w:val="001B6791"/>
    <w:rsid w:val="001D6072"/>
    <w:rsid w:val="00202C8B"/>
    <w:rsid w:val="002358E0"/>
    <w:rsid w:val="00235D38"/>
    <w:rsid w:val="00243DD3"/>
    <w:rsid w:val="002629FE"/>
    <w:rsid w:val="00280EB2"/>
    <w:rsid w:val="00342124"/>
    <w:rsid w:val="003472CA"/>
    <w:rsid w:val="003B6528"/>
    <w:rsid w:val="003C6E8A"/>
    <w:rsid w:val="0042737E"/>
    <w:rsid w:val="00440B43"/>
    <w:rsid w:val="00440B5F"/>
    <w:rsid w:val="0047254B"/>
    <w:rsid w:val="0047328F"/>
    <w:rsid w:val="004949C7"/>
    <w:rsid w:val="004A448D"/>
    <w:rsid w:val="004D18CA"/>
    <w:rsid w:val="004F0C92"/>
    <w:rsid w:val="004F514B"/>
    <w:rsid w:val="004F5D26"/>
    <w:rsid w:val="0058361F"/>
    <w:rsid w:val="005B3A53"/>
    <w:rsid w:val="005D1C0C"/>
    <w:rsid w:val="00620775"/>
    <w:rsid w:val="00625028"/>
    <w:rsid w:val="0064353F"/>
    <w:rsid w:val="006C0358"/>
    <w:rsid w:val="006D25B2"/>
    <w:rsid w:val="006E7C9C"/>
    <w:rsid w:val="00720B78"/>
    <w:rsid w:val="00731A3C"/>
    <w:rsid w:val="00741F13"/>
    <w:rsid w:val="0077051A"/>
    <w:rsid w:val="007A299B"/>
    <w:rsid w:val="00826794"/>
    <w:rsid w:val="008331C4"/>
    <w:rsid w:val="00841572"/>
    <w:rsid w:val="008A6930"/>
    <w:rsid w:val="008E4643"/>
    <w:rsid w:val="00954D2C"/>
    <w:rsid w:val="009C1C5C"/>
    <w:rsid w:val="009F6F1F"/>
    <w:rsid w:val="00A23B13"/>
    <w:rsid w:val="00A2407E"/>
    <w:rsid w:val="00A378A5"/>
    <w:rsid w:val="00AF0CD3"/>
    <w:rsid w:val="00B4061F"/>
    <w:rsid w:val="00B858B3"/>
    <w:rsid w:val="00B865D7"/>
    <w:rsid w:val="00B910A7"/>
    <w:rsid w:val="00BF4827"/>
    <w:rsid w:val="00C07DA9"/>
    <w:rsid w:val="00C61859"/>
    <w:rsid w:val="00C9523A"/>
    <w:rsid w:val="00CA1AC0"/>
    <w:rsid w:val="00D13748"/>
    <w:rsid w:val="00D517F8"/>
    <w:rsid w:val="00D55859"/>
    <w:rsid w:val="00D9047B"/>
    <w:rsid w:val="00DA095D"/>
    <w:rsid w:val="00DD29C4"/>
    <w:rsid w:val="00DF7F1D"/>
    <w:rsid w:val="00E421A4"/>
    <w:rsid w:val="00E60A19"/>
    <w:rsid w:val="00E80F37"/>
    <w:rsid w:val="00E86DC5"/>
    <w:rsid w:val="00EE2415"/>
    <w:rsid w:val="00F32EF3"/>
    <w:rsid w:val="00F36602"/>
    <w:rsid w:val="00F60CA2"/>
    <w:rsid w:val="00F96D97"/>
    <w:rsid w:val="00FB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1521E"/>
  <w15:chartTrackingRefBased/>
  <w15:docId w15:val="{DA135428-F451-46D1-9727-F5D097F0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3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7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C9C"/>
  </w:style>
  <w:style w:type="character" w:customStyle="1" w:styleId="aqj">
    <w:name w:val="aqj"/>
    <w:basedOn w:val="DefaultParagraphFont"/>
    <w:rsid w:val="00A23B13"/>
  </w:style>
  <w:style w:type="paragraph" w:styleId="BalloonText">
    <w:name w:val="Balloon Text"/>
    <w:basedOn w:val="Normal"/>
    <w:link w:val="BalloonTextChar"/>
    <w:uiPriority w:val="99"/>
    <w:semiHidden/>
    <w:unhideWhenUsed/>
    <w:rsid w:val="004949C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C7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F6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8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176</Words>
  <Characters>1007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Hansen</dc:creator>
  <cp:keywords/>
  <dc:description/>
  <cp:lastModifiedBy>Paul J. Norcross</cp:lastModifiedBy>
  <cp:revision>28</cp:revision>
  <dcterms:created xsi:type="dcterms:W3CDTF">2018-07-10T21:32:00Z</dcterms:created>
  <dcterms:modified xsi:type="dcterms:W3CDTF">2018-07-11T01:05:00Z</dcterms:modified>
</cp:coreProperties>
</file>