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F01B4" w14:textId="3741D067" w:rsidR="003C6E8A" w:rsidRPr="001465F7" w:rsidRDefault="0042737E" w:rsidP="00DF7F1D">
      <w:pPr>
        <w:spacing w:after="0" w:line="240" w:lineRule="auto"/>
        <w:rPr>
          <w:rFonts w:cstheme="minorHAnsi"/>
          <w:u w:val="single"/>
        </w:rPr>
      </w:pPr>
      <w:r w:rsidRPr="001465F7">
        <w:rPr>
          <w:rFonts w:cstheme="minorHAnsi"/>
          <w:u w:val="single"/>
        </w:rPr>
        <w:t>Board</w:t>
      </w:r>
      <w:r w:rsidR="003C6E8A" w:rsidRPr="001465F7">
        <w:rPr>
          <w:rFonts w:cstheme="minorHAnsi"/>
          <w:u w:val="single"/>
        </w:rPr>
        <w:t xml:space="preserve"> members present</w:t>
      </w:r>
      <w:r w:rsidRPr="001465F7">
        <w:rPr>
          <w:rFonts w:cstheme="minorHAnsi"/>
          <w:u w:val="single"/>
        </w:rPr>
        <w:t xml:space="preserve">: </w:t>
      </w:r>
    </w:p>
    <w:p w14:paraId="62D8E34C" w14:textId="3594BDF7" w:rsidR="00F16146" w:rsidRDefault="00F16146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Taft Morley, Board Chair</w:t>
      </w:r>
    </w:p>
    <w:p w14:paraId="41F4924E" w14:textId="5E9D8F27" w:rsidR="001D2643" w:rsidRDefault="0009744E" w:rsidP="00DF7F1D">
      <w:pPr>
        <w:spacing w:after="0" w:line="240" w:lineRule="auto"/>
        <w:ind w:firstLine="720"/>
        <w:rPr>
          <w:rFonts w:cstheme="minorHAnsi"/>
        </w:rPr>
      </w:pPr>
      <w:r w:rsidRPr="00B858B3">
        <w:rPr>
          <w:rFonts w:cstheme="minorHAnsi"/>
        </w:rPr>
        <w:t>Jason Duff</w:t>
      </w:r>
      <w:r w:rsidR="0042737E" w:rsidRPr="00B858B3">
        <w:rPr>
          <w:rFonts w:cstheme="minorHAnsi"/>
        </w:rPr>
        <w:t xml:space="preserve">y, Board Vice Chair </w:t>
      </w:r>
      <w:r w:rsidR="003C6E8A">
        <w:rPr>
          <w:rFonts w:cstheme="minorHAnsi"/>
        </w:rPr>
        <w:tab/>
      </w:r>
      <w:r w:rsidR="003C6E8A">
        <w:rPr>
          <w:rFonts w:cstheme="minorHAnsi"/>
        </w:rPr>
        <w:tab/>
      </w:r>
      <w:r w:rsidR="0042737E" w:rsidRPr="00B858B3">
        <w:rPr>
          <w:rFonts w:cstheme="minorHAnsi"/>
        </w:rPr>
        <w:t>Angela Hansen, Secretary</w:t>
      </w:r>
    </w:p>
    <w:p w14:paraId="02AEBD0B" w14:textId="0A640BC2" w:rsidR="008467D1" w:rsidRDefault="0042737E" w:rsidP="00DF7F1D">
      <w:pPr>
        <w:spacing w:after="0" w:line="240" w:lineRule="auto"/>
        <w:ind w:firstLine="720"/>
        <w:rPr>
          <w:rFonts w:cstheme="minorHAnsi"/>
        </w:rPr>
      </w:pPr>
      <w:r w:rsidRPr="00B858B3">
        <w:rPr>
          <w:rFonts w:cstheme="minorHAnsi"/>
        </w:rPr>
        <w:t>Melissa Wise, Treasurer</w:t>
      </w:r>
      <w:r w:rsidR="00CB3F1C">
        <w:rPr>
          <w:rFonts w:cstheme="minorHAnsi"/>
        </w:rPr>
        <w:t>- Absent</w:t>
      </w:r>
      <w:r w:rsidR="008467D1">
        <w:rPr>
          <w:rFonts w:cstheme="minorHAnsi"/>
        </w:rPr>
        <w:tab/>
      </w:r>
      <w:r w:rsidR="001D2643">
        <w:rPr>
          <w:rFonts w:cstheme="minorHAnsi"/>
        </w:rPr>
        <w:t>Stephanie Dixon, Board Member</w:t>
      </w:r>
    </w:p>
    <w:p w14:paraId="6FD3B908" w14:textId="31F01A7E" w:rsidR="003C6E8A" w:rsidRDefault="008467D1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Andy Yates, Board Member-Absent</w:t>
      </w:r>
      <w:r w:rsidR="003C6E8A">
        <w:rPr>
          <w:rFonts w:cstheme="minorHAnsi"/>
        </w:rPr>
        <w:tab/>
      </w:r>
      <w:r w:rsidR="003C6E8A">
        <w:rPr>
          <w:rFonts w:cstheme="minorHAnsi"/>
        </w:rPr>
        <w:tab/>
      </w:r>
    </w:p>
    <w:p w14:paraId="156C18F1" w14:textId="77777777" w:rsidR="00002C5E" w:rsidRDefault="00002C5E" w:rsidP="00DF7F1D">
      <w:pPr>
        <w:spacing w:after="0" w:line="240" w:lineRule="auto"/>
        <w:ind w:firstLine="720"/>
        <w:rPr>
          <w:rFonts w:cstheme="minorHAnsi"/>
        </w:rPr>
      </w:pPr>
    </w:p>
    <w:p w14:paraId="2E355093" w14:textId="7CF43CA3" w:rsidR="003C6E8A" w:rsidRPr="001465F7" w:rsidRDefault="003C6E8A" w:rsidP="00DF7F1D">
      <w:pPr>
        <w:spacing w:after="0" w:line="240" w:lineRule="auto"/>
        <w:rPr>
          <w:rFonts w:cstheme="minorHAnsi"/>
          <w:u w:val="single"/>
        </w:rPr>
      </w:pPr>
      <w:r w:rsidRPr="001465F7">
        <w:rPr>
          <w:rFonts w:cstheme="minorHAnsi"/>
          <w:u w:val="single"/>
        </w:rPr>
        <w:t>Staff / Contracted Service Providers present</w:t>
      </w:r>
      <w:r w:rsidR="001465F7">
        <w:rPr>
          <w:rFonts w:cstheme="minorHAnsi"/>
          <w:u w:val="single"/>
        </w:rPr>
        <w:t>:</w:t>
      </w:r>
    </w:p>
    <w:p w14:paraId="31E69469" w14:textId="0479FD0B" w:rsidR="0042737E" w:rsidRDefault="00C607B2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Jim Montague, Principal</w:t>
      </w:r>
    </w:p>
    <w:p w14:paraId="3F35DB19" w14:textId="308E5119" w:rsidR="00CB3F1C" w:rsidRDefault="00CB3F1C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Yvonne Waters, Business Manager</w:t>
      </w:r>
    </w:p>
    <w:p w14:paraId="10232D52" w14:textId="5EC9E94C" w:rsidR="00CB3F1C" w:rsidRDefault="00CB3F1C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Mrs. Ford</w:t>
      </w:r>
    </w:p>
    <w:p w14:paraId="11AA0524" w14:textId="77777777" w:rsidR="0058361F" w:rsidRDefault="0058361F" w:rsidP="00DF7F1D">
      <w:pPr>
        <w:spacing w:after="0" w:line="240" w:lineRule="auto"/>
        <w:rPr>
          <w:rFonts w:cstheme="minorHAnsi"/>
        </w:rPr>
      </w:pPr>
    </w:p>
    <w:p w14:paraId="47014A4B" w14:textId="67FF6286" w:rsidR="001629AC" w:rsidRDefault="001629AC" w:rsidP="00DF7F1D">
      <w:pPr>
        <w:spacing w:after="0" w:line="240" w:lineRule="auto"/>
        <w:rPr>
          <w:rFonts w:cstheme="minorHAnsi"/>
        </w:rPr>
      </w:pPr>
      <w:r>
        <w:rPr>
          <w:rFonts w:cstheme="minorHAnsi"/>
        </w:rPr>
        <w:t>Call to order</w:t>
      </w:r>
      <w:r w:rsidRPr="00440B43">
        <w:rPr>
          <w:rFonts w:cstheme="minorHAnsi"/>
        </w:rPr>
        <w:t>:</w:t>
      </w:r>
      <w:r w:rsidRPr="001D08A0">
        <w:rPr>
          <w:rFonts w:cstheme="minorHAnsi"/>
        </w:rPr>
        <w:t xml:space="preserve"> </w:t>
      </w:r>
      <w:r w:rsidRPr="001D08A0" w:rsidDel="003C6E8A">
        <w:rPr>
          <w:rFonts w:cstheme="minorHAnsi"/>
        </w:rPr>
        <w:t xml:space="preserve"> </w:t>
      </w:r>
      <w:r w:rsidR="00CB3F1C">
        <w:rPr>
          <w:rFonts w:cstheme="minorHAnsi"/>
        </w:rPr>
        <w:t>7:02</w:t>
      </w:r>
      <w:r w:rsidRPr="0009658F">
        <w:rPr>
          <w:rFonts w:cstheme="minorHAnsi"/>
        </w:rPr>
        <w:t xml:space="preserve"> pm</w:t>
      </w:r>
    </w:p>
    <w:p w14:paraId="00272D0E" w14:textId="77777777" w:rsidR="001629AC" w:rsidRDefault="001629AC" w:rsidP="00DF7F1D">
      <w:pPr>
        <w:spacing w:after="0" w:line="240" w:lineRule="auto"/>
        <w:rPr>
          <w:rFonts w:cstheme="minorHAnsi"/>
        </w:rPr>
      </w:pPr>
    </w:p>
    <w:p w14:paraId="046CC9B8" w14:textId="77777777" w:rsidR="001629AC" w:rsidRDefault="001629AC" w:rsidP="001629AC">
      <w:pPr>
        <w:spacing w:after="0" w:line="240" w:lineRule="auto"/>
        <w:rPr>
          <w:rFonts w:cstheme="minorHAnsi"/>
        </w:rPr>
      </w:pPr>
      <w:r>
        <w:rPr>
          <w:rFonts w:cstheme="minorHAnsi"/>
        </w:rPr>
        <w:t>Mission statement and Conflict of interest policy read</w:t>
      </w:r>
    </w:p>
    <w:p w14:paraId="034039DB" w14:textId="77777777" w:rsidR="001629AC" w:rsidRDefault="001629AC" w:rsidP="00DF7F1D">
      <w:pPr>
        <w:spacing w:after="0" w:line="240" w:lineRule="auto"/>
        <w:rPr>
          <w:rFonts w:cstheme="minorHAnsi"/>
        </w:rPr>
      </w:pPr>
    </w:p>
    <w:p w14:paraId="3E2D071B" w14:textId="61A51C7B" w:rsidR="004949C7" w:rsidRPr="003C6E8A" w:rsidRDefault="00CB3F1C" w:rsidP="00DF7F1D">
      <w:pPr>
        <w:spacing w:after="0" w:line="240" w:lineRule="auto"/>
        <w:rPr>
          <w:rFonts w:cstheme="minorHAnsi"/>
        </w:rPr>
      </w:pPr>
      <w:r>
        <w:rPr>
          <w:rFonts w:cstheme="minorHAnsi"/>
        </w:rPr>
        <w:t>March 28</w:t>
      </w:r>
      <w:r w:rsidR="000E14FB" w:rsidRPr="0009658F">
        <w:rPr>
          <w:rFonts w:cstheme="minorHAnsi"/>
        </w:rPr>
        <w:t xml:space="preserve"> </w:t>
      </w:r>
      <w:r w:rsidR="00016E86" w:rsidRPr="0009658F">
        <w:rPr>
          <w:rFonts w:cstheme="minorHAnsi"/>
        </w:rPr>
        <w:t>Minutes</w:t>
      </w:r>
      <w:r w:rsidR="001629AC">
        <w:rPr>
          <w:rFonts w:cstheme="minorHAnsi"/>
        </w:rPr>
        <w:t>:</w:t>
      </w:r>
      <w:r w:rsidR="001629AC">
        <w:rPr>
          <w:rFonts w:cstheme="minorHAnsi"/>
        </w:rPr>
        <w:tab/>
        <w:t>A</w:t>
      </w:r>
      <w:r w:rsidR="00016E86" w:rsidRPr="0009658F">
        <w:rPr>
          <w:rFonts w:cstheme="minorHAnsi"/>
        </w:rPr>
        <w:t>pproved</w:t>
      </w:r>
    </w:p>
    <w:p w14:paraId="372DA90F" w14:textId="77777777" w:rsidR="00F60CA2" w:rsidRDefault="00F60CA2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</w:p>
    <w:p w14:paraId="53F4A55E" w14:textId="387E2EEF" w:rsidR="004949C7" w:rsidRDefault="00C607B2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Mr. Montague</w:t>
      </w:r>
      <w:r w:rsidR="0047328F">
        <w:rPr>
          <w:rFonts w:eastAsia="Times New Roman" w:cstheme="minorHAnsi"/>
        </w:rPr>
        <w:t xml:space="preserve"> provid</w:t>
      </w:r>
      <w:r w:rsidR="005B3A53">
        <w:rPr>
          <w:rFonts w:eastAsia="Times New Roman" w:cstheme="minorHAnsi"/>
        </w:rPr>
        <w:t xml:space="preserve">ed the </w:t>
      </w:r>
      <w:r w:rsidR="00A23B13" w:rsidRPr="00B858B3">
        <w:rPr>
          <w:rFonts w:eastAsia="Times New Roman" w:cstheme="minorHAnsi"/>
        </w:rPr>
        <w:t xml:space="preserve">Principal's report </w:t>
      </w:r>
    </w:p>
    <w:p w14:paraId="4EC96EB5" w14:textId="77777777" w:rsidR="009F6F1F" w:rsidRDefault="009F6F1F" w:rsidP="009F6F1F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Enrollment</w:t>
      </w:r>
    </w:p>
    <w:p w14:paraId="1F000AB4" w14:textId="4457B191" w:rsidR="00147992" w:rsidRDefault="00C607B2" w:rsidP="009F6F1F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Activities</w:t>
      </w:r>
    </w:p>
    <w:p w14:paraId="34C23BB2" w14:textId="0CD8C7DE" w:rsidR="00147992" w:rsidRDefault="009F6F1F" w:rsidP="009F6F1F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Facilities Update</w:t>
      </w:r>
    </w:p>
    <w:p w14:paraId="675B1A04" w14:textId="3DEF506A" w:rsidR="009F6F1F" w:rsidRDefault="00CB3F1C" w:rsidP="009F6F1F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Framework Submissions</w:t>
      </w:r>
    </w:p>
    <w:p w14:paraId="136251F8" w14:textId="47F28CAD" w:rsidR="00CB3F1C" w:rsidRDefault="00CB3F1C" w:rsidP="009F6F1F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IT-website, Facebook, etc.</w:t>
      </w:r>
    </w:p>
    <w:p w14:paraId="3AF47C8D" w14:textId="77777777" w:rsidR="00CB3F1C" w:rsidRDefault="00CB3F1C" w:rsidP="009F6F1F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</w:p>
    <w:p w14:paraId="21B4FB1E" w14:textId="77777777" w:rsidR="00CB3F1C" w:rsidRDefault="00CB3F1C" w:rsidP="00CB3F1C">
      <w:pPr>
        <w:pStyle w:val="NormalWeb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CB3F1C">
        <w:rPr>
          <w:rFonts w:asciiTheme="minorHAnsi" w:hAnsiTheme="minorHAnsi" w:cstheme="minorHAnsi"/>
          <w:color w:val="000000"/>
          <w:sz w:val="22"/>
          <w:szCs w:val="22"/>
        </w:rPr>
        <w:t>Finance</w:t>
      </w:r>
    </w:p>
    <w:p w14:paraId="1443C908" w14:textId="7D69ED77" w:rsidR="00CB3F1C" w:rsidRPr="00CB3F1C" w:rsidRDefault="00CB3F1C" w:rsidP="00CB3F1C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CB3F1C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Review Statements</w:t>
      </w:r>
    </w:p>
    <w:p w14:paraId="0783E82A" w14:textId="77777777" w:rsidR="00CB3F1C" w:rsidRPr="00CB3F1C" w:rsidRDefault="00CB3F1C" w:rsidP="00CB3F1C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CB3F1C">
        <w:rPr>
          <w:rFonts w:asciiTheme="minorHAnsi" w:hAnsiTheme="minorHAnsi" w:cstheme="minorHAnsi"/>
          <w:i/>
          <w:iCs/>
          <w:color w:val="000000"/>
          <w:sz w:val="22"/>
          <w:szCs w:val="22"/>
        </w:rPr>
        <w:t>Audit – 2018-19, auditor?</w:t>
      </w:r>
    </w:p>
    <w:p w14:paraId="6A6E45D5" w14:textId="77777777" w:rsidR="00CB3F1C" w:rsidRPr="00CB3F1C" w:rsidRDefault="00CB3F1C" w:rsidP="00CB3F1C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CB3F1C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Review projected budget and budget amendment</w:t>
      </w:r>
    </w:p>
    <w:p w14:paraId="2379ED86" w14:textId="77777777" w:rsidR="00CB3F1C" w:rsidRPr="00CB3F1C" w:rsidRDefault="00CB3F1C" w:rsidP="00CB3F1C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CB3F1C">
        <w:rPr>
          <w:rFonts w:asciiTheme="minorHAnsi" w:hAnsiTheme="minorHAnsi" w:cstheme="minorHAnsi"/>
          <w:i/>
          <w:iCs/>
          <w:color w:val="000000"/>
          <w:sz w:val="22"/>
          <w:szCs w:val="22"/>
        </w:rPr>
        <w:t>ADM Projections 2019-2020 and Projected budget*</w:t>
      </w:r>
    </w:p>
    <w:p w14:paraId="1799EBCC" w14:textId="77777777" w:rsidR="00CB3F1C" w:rsidRPr="00CB3F1C" w:rsidRDefault="00CB3F1C" w:rsidP="00CB3F1C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CB3F1C">
        <w:rPr>
          <w:rFonts w:asciiTheme="minorHAnsi" w:hAnsiTheme="minorHAnsi" w:cstheme="minorHAnsi"/>
          <w:i/>
          <w:iCs/>
          <w:color w:val="000000"/>
          <w:sz w:val="22"/>
          <w:szCs w:val="22"/>
        </w:rPr>
        <w:t>Loans and Rent payments – payment schedule*</w:t>
      </w:r>
    </w:p>
    <w:p w14:paraId="7DE69532" w14:textId="77777777" w:rsidR="00CB3F1C" w:rsidRDefault="00CB3F1C" w:rsidP="00CB3F1C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</w:p>
    <w:p w14:paraId="505B0962" w14:textId="77777777" w:rsidR="00CB3F1C" w:rsidRDefault="00CB3F1C" w:rsidP="00CB3F1C">
      <w:pPr>
        <w:shd w:val="clear" w:color="auto" w:fill="FFFFFF"/>
        <w:spacing w:after="0" w:line="240" w:lineRule="auto"/>
        <w:ind w:left="90"/>
        <w:textAlignment w:val="center"/>
        <w:rPr>
          <w:rFonts w:eastAsia="Times New Roman" w:cstheme="minorHAnsi"/>
        </w:rPr>
      </w:pPr>
    </w:p>
    <w:p w14:paraId="6DBB7E36" w14:textId="77777777" w:rsidR="00F60CA2" w:rsidRDefault="00F60CA2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</w:p>
    <w:p w14:paraId="1F2C61E6" w14:textId="671195C1" w:rsidR="003C6E8A" w:rsidRDefault="00C607B2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Board Actions </w:t>
      </w:r>
      <w:r w:rsidR="00210E3E">
        <w:rPr>
          <w:rFonts w:eastAsia="Times New Roman" w:cstheme="minorHAnsi"/>
          <w:b/>
        </w:rPr>
        <w:t>–</w:t>
      </w:r>
      <w:r>
        <w:rPr>
          <w:rFonts w:eastAsia="Times New Roman" w:cstheme="minorHAnsi"/>
          <w:b/>
        </w:rPr>
        <w:t xml:space="preserve"> </w:t>
      </w:r>
      <w:r w:rsidR="002358E0" w:rsidRPr="00DF7F1D">
        <w:rPr>
          <w:rFonts w:eastAsia="Times New Roman" w:cstheme="minorHAnsi"/>
          <w:b/>
        </w:rPr>
        <w:t>Approved</w:t>
      </w:r>
      <w:r w:rsidR="00CB3F1C">
        <w:rPr>
          <w:rFonts w:eastAsia="Times New Roman" w:cstheme="minorHAnsi"/>
          <w:b/>
        </w:rPr>
        <w:t xml:space="preserve"> </w:t>
      </w:r>
      <w:r w:rsidR="00992E7E">
        <w:rPr>
          <w:rFonts w:eastAsia="Times New Roman" w:cstheme="minorHAnsi"/>
          <w:b/>
        </w:rPr>
        <w:t>and Tabled</w:t>
      </w:r>
    </w:p>
    <w:p w14:paraId="3787D22F" w14:textId="77777777" w:rsidR="009F6F1F" w:rsidRDefault="009F6F1F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</w:p>
    <w:p w14:paraId="28AB0453" w14:textId="4F9D684B" w:rsidR="00992E7E" w:rsidRDefault="00992E7E" w:rsidP="00DF7F1D">
      <w:pPr>
        <w:adjustRightInd w:val="0"/>
        <w:spacing w:after="0" w:line="36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>Proposal to Landlord for payment schedule-Tabled</w:t>
      </w:r>
    </w:p>
    <w:p w14:paraId="0CCD7EFF" w14:textId="02EAC12E" w:rsidR="00992E7E" w:rsidRDefault="00992E7E" w:rsidP="00992E7E">
      <w:pPr>
        <w:adjustRightInd w:val="0"/>
        <w:spacing w:after="0" w:line="36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>Budget amendments and projected budget-Tabled</w:t>
      </w:r>
    </w:p>
    <w:p w14:paraId="25E6D548" w14:textId="77777777" w:rsidR="00B7101B" w:rsidRDefault="00992E7E" w:rsidP="00B7101B">
      <w:pPr>
        <w:adjustRightInd w:val="0"/>
        <w:spacing w:after="0" w:line="36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>School Calendar-Approved</w:t>
      </w:r>
    </w:p>
    <w:p w14:paraId="418ABFBE" w14:textId="4132BAD3" w:rsidR="00992E7E" w:rsidRPr="00B7101B" w:rsidRDefault="00B7101B" w:rsidP="00B7101B">
      <w:pPr>
        <w:adjustRightInd w:val="0"/>
        <w:spacing w:after="0" w:line="360" w:lineRule="auto"/>
        <w:ind w:left="360"/>
        <w:rPr>
          <w:rFonts w:eastAsia="Times New Roman" w:cstheme="minorHAnsi"/>
        </w:rPr>
      </w:pPr>
      <w:r>
        <w:t>G</w:t>
      </w:r>
      <w:r w:rsidR="00992E7E">
        <w:t>rant proposal</w:t>
      </w:r>
      <w:r>
        <w:t xml:space="preserve"> from Jimmy Johnson Foundation</w:t>
      </w:r>
      <w:r w:rsidR="00992E7E">
        <w:t>-Approved</w:t>
      </w:r>
    </w:p>
    <w:p w14:paraId="6CAC3BBF" w14:textId="77777777" w:rsidR="00992E7E" w:rsidRDefault="00992E7E" w:rsidP="00DF7F1D">
      <w:pPr>
        <w:adjustRightInd w:val="0"/>
        <w:spacing w:after="0" w:line="240" w:lineRule="auto"/>
        <w:ind w:left="360"/>
      </w:pPr>
    </w:p>
    <w:p w14:paraId="254C9820" w14:textId="77777777" w:rsidR="00992E7E" w:rsidRDefault="00992E7E" w:rsidP="00DF7F1D">
      <w:pPr>
        <w:adjustRightInd w:val="0"/>
        <w:spacing w:after="0" w:line="240" w:lineRule="auto"/>
        <w:ind w:left="360"/>
      </w:pPr>
    </w:p>
    <w:p w14:paraId="00FC120C" w14:textId="2233D92C" w:rsidR="00AF0CD3" w:rsidRPr="00B858B3" w:rsidRDefault="003B6528" w:rsidP="00DF7F1D">
      <w:pPr>
        <w:adjustRightInd w:val="0"/>
        <w:spacing w:after="0" w:line="240" w:lineRule="auto"/>
      </w:pPr>
      <w:r>
        <w:t>Meeting a</w:t>
      </w:r>
      <w:r w:rsidR="00AF0CD3" w:rsidRPr="00B858B3">
        <w:t>djour</w:t>
      </w:r>
      <w:r w:rsidR="006C0358" w:rsidRPr="00B858B3">
        <w:t xml:space="preserve">ned at </w:t>
      </w:r>
      <w:r w:rsidR="00B7101B">
        <w:t>7:44</w:t>
      </w:r>
      <w:bookmarkStart w:id="0" w:name="_GoBack"/>
      <w:bookmarkEnd w:id="0"/>
      <w:r w:rsidR="006C0358" w:rsidRPr="00B858B3">
        <w:t xml:space="preserve"> </w:t>
      </w:r>
      <w:r w:rsidR="00AF0CD3" w:rsidRPr="00B858B3">
        <w:t>pm EST</w:t>
      </w:r>
    </w:p>
    <w:p w14:paraId="614D0CC1" w14:textId="77777777" w:rsidR="0042737E" w:rsidRDefault="0042737E"/>
    <w:sectPr w:rsidR="004273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50F95" w14:textId="77777777" w:rsidR="000756E5" w:rsidRDefault="000756E5" w:rsidP="009F6F1F">
      <w:pPr>
        <w:spacing w:after="0" w:line="240" w:lineRule="auto"/>
      </w:pPr>
      <w:r>
        <w:separator/>
      </w:r>
    </w:p>
  </w:endnote>
  <w:endnote w:type="continuationSeparator" w:id="0">
    <w:p w14:paraId="091321EC" w14:textId="77777777" w:rsidR="000756E5" w:rsidRDefault="000756E5" w:rsidP="009F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C95EE" w14:textId="77777777" w:rsidR="000756E5" w:rsidRDefault="000756E5" w:rsidP="009F6F1F">
      <w:pPr>
        <w:spacing w:after="0" w:line="240" w:lineRule="auto"/>
      </w:pPr>
      <w:r>
        <w:separator/>
      </w:r>
    </w:p>
  </w:footnote>
  <w:footnote w:type="continuationSeparator" w:id="0">
    <w:p w14:paraId="75E355F4" w14:textId="77777777" w:rsidR="000756E5" w:rsidRDefault="000756E5" w:rsidP="009F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C80CB" w14:textId="557EE694" w:rsidR="00334C57" w:rsidRDefault="00334C57" w:rsidP="009F6F1F">
    <w:pPr>
      <w:spacing w:after="0" w:line="240" w:lineRule="auto"/>
      <w:jc w:val="center"/>
      <w:rPr>
        <w:rFonts w:cstheme="minorHAnsi"/>
        <w:b/>
      </w:rPr>
    </w:pPr>
    <w:r w:rsidRPr="00DF7F1D">
      <w:rPr>
        <w:b/>
      </w:rPr>
      <w:t>Lakeside</w:t>
    </w:r>
    <w:r>
      <w:rPr>
        <w:b/>
      </w:rPr>
      <w:t xml:space="preserve"> Charter</w:t>
    </w:r>
    <w:r w:rsidRPr="00DF7F1D">
      <w:rPr>
        <w:rFonts w:cstheme="minorHAnsi"/>
        <w:b/>
      </w:rPr>
      <w:t xml:space="preserve"> Academy </w:t>
    </w:r>
  </w:p>
  <w:p w14:paraId="2F45AAE9" w14:textId="77777777" w:rsidR="00334C57" w:rsidRPr="00DF7F1D" w:rsidRDefault="00334C57" w:rsidP="009F6F1F">
    <w:pPr>
      <w:spacing w:after="0" w:line="240" w:lineRule="auto"/>
      <w:jc w:val="center"/>
      <w:rPr>
        <w:rFonts w:cstheme="minorHAnsi"/>
        <w:b/>
      </w:rPr>
    </w:pPr>
    <w:r w:rsidRPr="00DF7F1D">
      <w:rPr>
        <w:rFonts w:cstheme="minorHAnsi"/>
        <w:b/>
      </w:rPr>
      <w:t>Board Meeting Minutes</w:t>
    </w:r>
  </w:p>
  <w:p w14:paraId="1EBA8B35" w14:textId="3A885839" w:rsidR="00334C57" w:rsidRPr="00DF7F1D" w:rsidRDefault="00CB3F1C" w:rsidP="009F6F1F">
    <w:pPr>
      <w:spacing w:after="0" w:line="240" w:lineRule="auto"/>
      <w:jc w:val="center"/>
      <w:rPr>
        <w:rFonts w:cstheme="minorHAnsi"/>
        <w:b/>
      </w:rPr>
    </w:pPr>
    <w:r>
      <w:rPr>
        <w:rFonts w:cstheme="minorHAnsi"/>
        <w:b/>
      </w:rPr>
      <w:t xml:space="preserve"> April 25, 2019</w:t>
    </w:r>
  </w:p>
  <w:p w14:paraId="145E5D32" w14:textId="77777777" w:rsidR="00334C57" w:rsidRDefault="00334C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5168B"/>
    <w:multiLevelType w:val="multilevel"/>
    <w:tmpl w:val="0C20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E01298"/>
    <w:multiLevelType w:val="multilevel"/>
    <w:tmpl w:val="F3D8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FD3FC5"/>
    <w:multiLevelType w:val="hybridMultilevel"/>
    <w:tmpl w:val="64E4F02C"/>
    <w:lvl w:ilvl="0" w:tplc="B4E68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40162"/>
    <w:multiLevelType w:val="multilevel"/>
    <w:tmpl w:val="7E7021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7E"/>
    <w:rsid w:val="00002C5E"/>
    <w:rsid w:val="00016E86"/>
    <w:rsid w:val="000269C3"/>
    <w:rsid w:val="00043A45"/>
    <w:rsid w:val="00046DB0"/>
    <w:rsid w:val="0006050E"/>
    <w:rsid w:val="000756E5"/>
    <w:rsid w:val="0009658F"/>
    <w:rsid w:val="0009744E"/>
    <w:rsid w:val="000E14FB"/>
    <w:rsid w:val="000F5FFE"/>
    <w:rsid w:val="0010286B"/>
    <w:rsid w:val="00114671"/>
    <w:rsid w:val="00134DDA"/>
    <w:rsid w:val="001465F7"/>
    <w:rsid w:val="00147992"/>
    <w:rsid w:val="001629AC"/>
    <w:rsid w:val="00184EC5"/>
    <w:rsid w:val="00184F5A"/>
    <w:rsid w:val="001A0F02"/>
    <w:rsid w:val="001B6791"/>
    <w:rsid w:val="001D2643"/>
    <w:rsid w:val="001D6072"/>
    <w:rsid w:val="00202C8B"/>
    <w:rsid w:val="00210E3E"/>
    <w:rsid w:val="002358E0"/>
    <w:rsid w:val="00235D38"/>
    <w:rsid w:val="00243DD3"/>
    <w:rsid w:val="002629FE"/>
    <w:rsid w:val="00280EB2"/>
    <w:rsid w:val="00334C57"/>
    <w:rsid w:val="00342124"/>
    <w:rsid w:val="003472CA"/>
    <w:rsid w:val="003B6528"/>
    <w:rsid w:val="003C6E8A"/>
    <w:rsid w:val="0042737E"/>
    <w:rsid w:val="00440B43"/>
    <w:rsid w:val="00440B5F"/>
    <w:rsid w:val="0047254B"/>
    <w:rsid w:val="0047328F"/>
    <w:rsid w:val="004949C7"/>
    <w:rsid w:val="004A448D"/>
    <w:rsid w:val="004D18CA"/>
    <w:rsid w:val="004F0C92"/>
    <w:rsid w:val="004F514B"/>
    <w:rsid w:val="004F5D26"/>
    <w:rsid w:val="00513ABB"/>
    <w:rsid w:val="0058361F"/>
    <w:rsid w:val="005B3A53"/>
    <w:rsid w:val="005D1C0C"/>
    <w:rsid w:val="00620775"/>
    <w:rsid w:val="00625028"/>
    <w:rsid w:val="0064353F"/>
    <w:rsid w:val="006C0358"/>
    <w:rsid w:val="006D25B2"/>
    <w:rsid w:val="006E7C9C"/>
    <w:rsid w:val="00720B78"/>
    <w:rsid w:val="00731A3C"/>
    <w:rsid w:val="00741F13"/>
    <w:rsid w:val="0077051A"/>
    <w:rsid w:val="007A299B"/>
    <w:rsid w:val="00826794"/>
    <w:rsid w:val="008331C4"/>
    <w:rsid w:val="00841572"/>
    <w:rsid w:val="008467D1"/>
    <w:rsid w:val="008A6930"/>
    <w:rsid w:val="008C30E2"/>
    <w:rsid w:val="008E24D2"/>
    <w:rsid w:val="008E4643"/>
    <w:rsid w:val="00920FDB"/>
    <w:rsid w:val="00954D2C"/>
    <w:rsid w:val="00992E7E"/>
    <w:rsid w:val="009C1C5C"/>
    <w:rsid w:val="009F6F1F"/>
    <w:rsid w:val="00A23B13"/>
    <w:rsid w:val="00A2407E"/>
    <w:rsid w:val="00A378A5"/>
    <w:rsid w:val="00A41295"/>
    <w:rsid w:val="00AF0CD3"/>
    <w:rsid w:val="00B4061F"/>
    <w:rsid w:val="00B7101B"/>
    <w:rsid w:val="00B858B3"/>
    <w:rsid w:val="00B865D7"/>
    <w:rsid w:val="00B910A7"/>
    <w:rsid w:val="00BF4827"/>
    <w:rsid w:val="00C07DA9"/>
    <w:rsid w:val="00C607B2"/>
    <w:rsid w:val="00C61859"/>
    <w:rsid w:val="00C9523A"/>
    <w:rsid w:val="00CA1AC0"/>
    <w:rsid w:val="00CB3F1C"/>
    <w:rsid w:val="00CD60E6"/>
    <w:rsid w:val="00D13748"/>
    <w:rsid w:val="00D517F8"/>
    <w:rsid w:val="00D55859"/>
    <w:rsid w:val="00D9047B"/>
    <w:rsid w:val="00DA095D"/>
    <w:rsid w:val="00DD29C4"/>
    <w:rsid w:val="00DF7F1D"/>
    <w:rsid w:val="00E421A4"/>
    <w:rsid w:val="00E60A19"/>
    <w:rsid w:val="00E65686"/>
    <w:rsid w:val="00E80F37"/>
    <w:rsid w:val="00E86DC5"/>
    <w:rsid w:val="00EB3445"/>
    <w:rsid w:val="00EE2415"/>
    <w:rsid w:val="00F018A8"/>
    <w:rsid w:val="00F16146"/>
    <w:rsid w:val="00F32EF3"/>
    <w:rsid w:val="00F36602"/>
    <w:rsid w:val="00F60CA2"/>
    <w:rsid w:val="00F96D97"/>
    <w:rsid w:val="00FB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1521E"/>
  <w15:chartTrackingRefBased/>
  <w15:docId w15:val="{DA135428-F451-46D1-9727-F5D097F0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3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C9C"/>
  </w:style>
  <w:style w:type="character" w:customStyle="1" w:styleId="aqj">
    <w:name w:val="aqj"/>
    <w:basedOn w:val="DefaultParagraphFont"/>
    <w:rsid w:val="00A23B13"/>
  </w:style>
  <w:style w:type="paragraph" w:styleId="BalloonText">
    <w:name w:val="Balloon Text"/>
    <w:basedOn w:val="Normal"/>
    <w:link w:val="BalloonTextChar"/>
    <w:uiPriority w:val="99"/>
    <w:semiHidden/>
    <w:unhideWhenUsed/>
    <w:rsid w:val="004949C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C7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F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F1F"/>
  </w:style>
  <w:style w:type="paragraph" w:styleId="NormalWeb">
    <w:name w:val="Normal (Web)"/>
    <w:basedOn w:val="Normal"/>
    <w:uiPriority w:val="99"/>
    <w:semiHidden/>
    <w:unhideWhenUsed/>
    <w:rsid w:val="00CB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Hansen</dc:creator>
  <cp:keywords/>
  <dc:description/>
  <cp:lastModifiedBy>Angela Hansen</cp:lastModifiedBy>
  <cp:revision>3</cp:revision>
  <dcterms:created xsi:type="dcterms:W3CDTF">2019-04-25T23:11:00Z</dcterms:created>
  <dcterms:modified xsi:type="dcterms:W3CDTF">2019-04-25T23:45:00Z</dcterms:modified>
</cp:coreProperties>
</file>