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FE8C0" w14:textId="24622CAF" w:rsidR="001E5DE3" w:rsidRDefault="001E5DE3"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558FE54" wp14:editId="70739157">
            <wp:simplePos x="0" y="0"/>
            <wp:positionH relativeFrom="column">
              <wp:posOffset>-588723</wp:posOffset>
            </wp:positionH>
            <wp:positionV relativeFrom="paragraph">
              <wp:posOffset>-87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A8A13" w14:textId="77777777" w:rsidR="001E5DE3" w:rsidRDefault="001E5DE3"/>
    <w:p w14:paraId="3E18FE71" w14:textId="77777777" w:rsidR="001E5DE3" w:rsidRDefault="001E5DE3"/>
    <w:p w14:paraId="1685C1A2" w14:textId="7C26FEB8" w:rsidR="001E5DE3" w:rsidRPr="00341704" w:rsidRDefault="001E5DE3" w:rsidP="001E5DE3">
      <w:pPr>
        <w:jc w:val="center"/>
        <w:rPr>
          <w:rFonts w:ascii="Times New Roman" w:hAnsi="Times New Roman" w:cs="Times New Roman"/>
        </w:rPr>
      </w:pPr>
      <w:r w:rsidRPr="00341704">
        <w:rPr>
          <w:rFonts w:ascii="Times New Roman" w:hAnsi="Times New Roman" w:cs="Times New Roman"/>
        </w:rPr>
        <w:t>Lakeside Charter Academy Minutes January 28, 2021</w:t>
      </w:r>
    </w:p>
    <w:p w14:paraId="215BEA71" w14:textId="77777777" w:rsidR="001E5DE3" w:rsidRDefault="001E5DE3"/>
    <w:p w14:paraId="01197B79" w14:textId="77777777" w:rsidR="001E5DE3" w:rsidRDefault="001E5DE3"/>
    <w:p w14:paraId="7B0A24A2" w14:textId="77777777" w:rsidR="001E5DE3" w:rsidRDefault="001E5DE3"/>
    <w:p w14:paraId="311CDB6C" w14:textId="3B1A7AC7" w:rsidR="008B1B40" w:rsidRDefault="008B1B40"/>
    <w:p w14:paraId="01E4F525" w14:textId="6CE52B70" w:rsidR="008B1B40" w:rsidRPr="00341704" w:rsidRDefault="001E5DE3">
      <w:pPr>
        <w:rPr>
          <w:rFonts w:ascii="Times New Roman" w:hAnsi="Times New Roman" w:cs="Times New Roman"/>
        </w:rPr>
      </w:pPr>
      <w:r w:rsidRPr="00341704">
        <w:rPr>
          <w:rFonts w:ascii="Times New Roman" w:hAnsi="Times New Roman" w:cs="Times New Roman"/>
        </w:rPr>
        <w:t xml:space="preserve">In attendance:  </w:t>
      </w:r>
      <w:r w:rsidR="008B1B40" w:rsidRPr="00341704">
        <w:rPr>
          <w:rFonts w:ascii="Times New Roman" w:hAnsi="Times New Roman" w:cs="Times New Roman"/>
        </w:rPr>
        <w:t>Jim, Susanne, Melissa, Jason, Taft</w:t>
      </w:r>
      <w:r w:rsidRPr="00341704">
        <w:rPr>
          <w:rFonts w:ascii="Times New Roman" w:hAnsi="Times New Roman" w:cs="Times New Roman"/>
        </w:rPr>
        <w:t>, Angela</w:t>
      </w:r>
    </w:p>
    <w:p w14:paraId="4A107939" w14:textId="750762AF" w:rsidR="008B1B40" w:rsidRPr="00341704" w:rsidRDefault="008B1B40">
      <w:pPr>
        <w:rPr>
          <w:rFonts w:ascii="Times New Roman" w:hAnsi="Times New Roman" w:cs="Times New Roman"/>
        </w:rPr>
      </w:pPr>
    </w:p>
    <w:p w14:paraId="3761D1C1" w14:textId="69F31898" w:rsidR="008B1B40" w:rsidRPr="00341704" w:rsidRDefault="008B1B40">
      <w:pPr>
        <w:rPr>
          <w:rFonts w:ascii="Times New Roman" w:hAnsi="Times New Roman" w:cs="Times New Roman"/>
        </w:rPr>
      </w:pPr>
      <w:r w:rsidRPr="00341704">
        <w:rPr>
          <w:rFonts w:ascii="Times New Roman" w:hAnsi="Times New Roman" w:cs="Times New Roman"/>
        </w:rPr>
        <w:t>Call to Meeting 7:07pm ET</w:t>
      </w:r>
    </w:p>
    <w:p w14:paraId="2E03820C" w14:textId="57A0BF61" w:rsidR="008B1B40" w:rsidRPr="00341704" w:rsidRDefault="008B1B40">
      <w:pPr>
        <w:rPr>
          <w:rFonts w:ascii="Times New Roman" w:hAnsi="Times New Roman" w:cs="Times New Roman"/>
        </w:rPr>
      </w:pPr>
    </w:p>
    <w:p w14:paraId="4CDACED8" w14:textId="53CD1049" w:rsidR="008B1B40" w:rsidRPr="00341704" w:rsidRDefault="008B1B40">
      <w:pPr>
        <w:rPr>
          <w:rFonts w:ascii="Times New Roman" w:hAnsi="Times New Roman" w:cs="Times New Roman"/>
        </w:rPr>
      </w:pPr>
      <w:r w:rsidRPr="00341704">
        <w:rPr>
          <w:rFonts w:ascii="Times New Roman" w:hAnsi="Times New Roman" w:cs="Times New Roman"/>
        </w:rPr>
        <w:t>Reading of Mission Statement</w:t>
      </w:r>
    </w:p>
    <w:p w14:paraId="7CF69CFA" w14:textId="1BF12892" w:rsidR="008B1B40" w:rsidRPr="00341704" w:rsidRDefault="008B1B40">
      <w:pPr>
        <w:rPr>
          <w:rFonts w:ascii="Times New Roman" w:hAnsi="Times New Roman" w:cs="Times New Roman"/>
        </w:rPr>
      </w:pPr>
    </w:p>
    <w:p w14:paraId="0DAE255C" w14:textId="468B79C4" w:rsidR="008B1B40" w:rsidRPr="00341704" w:rsidRDefault="00D31998">
      <w:pPr>
        <w:rPr>
          <w:rFonts w:ascii="Times New Roman" w:hAnsi="Times New Roman" w:cs="Times New Roman"/>
        </w:rPr>
      </w:pPr>
      <w:r w:rsidRPr="00341704">
        <w:rPr>
          <w:rFonts w:ascii="Times New Roman" w:hAnsi="Times New Roman" w:cs="Times New Roman"/>
        </w:rPr>
        <w:t>Conflict of Interest Statement</w:t>
      </w:r>
    </w:p>
    <w:p w14:paraId="04CB68A5" w14:textId="0A7A3618" w:rsidR="00D31998" w:rsidRPr="00341704" w:rsidRDefault="00D31998">
      <w:pPr>
        <w:rPr>
          <w:rFonts w:ascii="Times New Roman" w:hAnsi="Times New Roman" w:cs="Times New Roman"/>
        </w:rPr>
      </w:pPr>
    </w:p>
    <w:p w14:paraId="0D79FA62" w14:textId="707EC157" w:rsidR="00D31998" w:rsidRPr="00341704" w:rsidRDefault="00D31998">
      <w:pPr>
        <w:rPr>
          <w:rFonts w:ascii="Times New Roman" w:hAnsi="Times New Roman" w:cs="Times New Roman"/>
        </w:rPr>
      </w:pPr>
      <w:r w:rsidRPr="00341704">
        <w:rPr>
          <w:rFonts w:ascii="Times New Roman" w:hAnsi="Times New Roman" w:cs="Times New Roman"/>
        </w:rPr>
        <w:t>Principal Evalu</w:t>
      </w:r>
      <w:r w:rsidR="00834F41" w:rsidRPr="00341704">
        <w:rPr>
          <w:rFonts w:ascii="Times New Roman" w:hAnsi="Times New Roman" w:cs="Times New Roman"/>
        </w:rPr>
        <w:t>ation – Self Evaluation will be sent to board</w:t>
      </w:r>
    </w:p>
    <w:p w14:paraId="160DB47C" w14:textId="26D1C2DA" w:rsidR="00D31998" w:rsidRPr="00341704" w:rsidRDefault="00D31998">
      <w:pPr>
        <w:rPr>
          <w:rFonts w:ascii="Times New Roman" w:hAnsi="Times New Roman" w:cs="Times New Roman"/>
        </w:rPr>
      </w:pPr>
    </w:p>
    <w:p w14:paraId="582CFBD0" w14:textId="332024F7" w:rsidR="00D31998" w:rsidRPr="00341704" w:rsidRDefault="00D31998">
      <w:pPr>
        <w:rPr>
          <w:rFonts w:ascii="Times New Roman" w:hAnsi="Times New Roman" w:cs="Times New Roman"/>
          <w:i/>
        </w:rPr>
      </w:pPr>
      <w:r w:rsidRPr="00341704">
        <w:rPr>
          <w:rFonts w:ascii="Times New Roman" w:hAnsi="Times New Roman" w:cs="Times New Roman"/>
          <w:i/>
        </w:rPr>
        <w:t>Approval of November 6</w:t>
      </w:r>
      <w:r w:rsidRPr="00341704">
        <w:rPr>
          <w:rFonts w:ascii="Times New Roman" w:hAnsi="Times New Roman" w:cs="Times New Roman"/>
          <w:i/>
          <w:vertAlign w:val="superscript"/>
        </w:rPr>
        <w:t>th</w:t>
      </w:r>
      <w:r w:rsidRPr="00341704">
        <w:rPr>
          <w:rFonts w:ascii="Times New Roman" w:hAnsi="Times New Roman" w:cs="Times New Roman"/>
          <w:i/>
        </w:rPr>
        <w:t xml:space="preserve">  Minutes – Approved</w:t>
      </w:r>
    </w:p>
    <w:p w14:paraId="45AA1F83" w14:textId="7336D9E4" w:rsidR="00D31998" w:rsidRPr="00341704" w:rsidRDefault="00D31998">
      <w:pPr>
        <w:rPr>
          <w:rFonts w:ascii="Times New Roman" w:hAnsi="Times New Roman" w:cs="Times New Roman"/>
        </w:rPr>
      </w:pPr>
    </w:p>
    <w:p w14:paraId="33F47337" w14:textId="4491FEB3" w:rsidR="00343C82" w:rsidRPr="00341704" w:rsidRDefault="00D31998">
      <w:pPr>
        <w:rPr>
          <w:rFonts w:ascii="Times New Roman" w:hAnsi="Times New Roman" w:cs="Times New Roman"/>
        </w:rPr>
      </w:pPr>
      <w:r w:rsidRPr="00341704">
        <w:rPr>
          <w:rFonts w:ascii="Times New Roman" w:hAnsi="Times New Roman" w:cs="Times New Roman"/>
        </w:rPr>
        <w:t>Principal Report</w:t>
      </w:r>
      <w:r w:rsidR="00A92F9E" w:rsidRPr="00341704">
        <w:rPr>
          <w:rFonts w:ascii="Times New Roman" w:hAnsi="Times New Roman" w:cs="Times New Roman"/>
        </w:rPr>
        <w:t xml:space="preserve"> </w:t>
      </w:r>
      <w:r w:rsidR="00781925">
        <w:rPr>
          <w:rFonts w:ascii="Times New Roman" w:hAnsi="Times New Roman" w:cs="Times New Roman"/>
        </w:rPr>
        <w:t>-</w:t>
      </w:r>
      <w:r w:rsidR="00A92F9E" w:rsidRPr="00341704">
        <w:rPr>
          <w:rFonts w:ascii="Times New Roman" w:hAnsi="Times New Roman" w:cs="Times New Roman"/>
        </w:rPr>
        <w:t xml:space="preserve"> </w:t>
      </w:r>
      <w:r w:rsidR="00343C82" w:rsidRPr="00341704">
        <w:rPr>
          <w:rFonts w:ascii="Times New Roman" w:hAnsi="Times New Roman" w:cs="Times New Roman"/>
        </w:rPr>
        <w:t>NC Check-Ins, Enrollment update, FACE surveys and PD, BTSP for approval</w:t>
      </w:r>
    </w:p>
    <w:p w14:paraId="3FC64ED6" w14:textId="35CB4FF8" w:rsidR="00341704" w:rsidRPr="00341704" w:rsidRDefault="00341704">
      <w:pPr>
        <w:rPr>
          <w:rFonts w:ascii="Times New Roman" w:hAnsi="Times New Roman" w:cs="Times New Roman"/>
        </w:rPr>
      </w:pPr>
    </w:p>
    <w:p w14:paraId="2DD076DF" w14:textId="2466DC65" w:rsidR="00341704" w:rsidRPr="00341704" w:rsidRDefault="00781925" w:rsidP="0034170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Approval of </w:t>
      </w:r>
      <w:r w:rsidR="00341704" w:rsidRPr="00341704">
        <w:rPr>
          <w:rFonts w:ascii="Times New Roman" w:hAnsi="Times New Roman" w:cs="Times New Roman"/>
          <w:i/>
        </w:rPr>
        <w:t xml:space="preserve">BTSP Beginning Teacher Support Plan – Approved </w:t>
      </w:r>
    </w:p>
    <w:p w14:paraId="236B5798" w14:textId="77777777" w:rsidR="00343C82" w:rsidRPr="00341704" w:rsidRDefault="00343C82">
      <w:pPr>
        <w:rPr>
          <w:rFonts w:ascii="Times New Roman" w:hAnsi="Times New Roman" w:cs="Times New Roman"/>
        </w:rPr>
      </w:pPr>
    </w:p>
    <w:p w14:paraId="1A51E895" w14:textId="680C2235" w:rsidR="00D31998" w:rsidRPr="00341704" w:rsidRDefault="00A92F9E">
      <w:pPr>
        <w:rPr>
          <w:rFonts w:ascii="Times New Roman" w:hAnsi="Times New Roman" w:cs="Times New Roman"/>
        </w:rPr>
      </w:pPr>
      <w:r w:rsidRPr="00341704">
        <w:rPr>
          <w:rFonts w:ascii="Times New Roman" w:hAnsi="Times New Roman" w:cs="Times New Roman"/>
        </w:rPr>
        <w:t xml:space="preserve">Emails sent weekly on tours, </w:t>
      </w:r>
      <w:r w:rsidR="000E757B" w:rsidRPr="00341704">
        <w:rPr>
          <w:rFonts w:ascii="Times New Roman" w:hAnsi="Times New Roman" w:cs="Times New Roman"/>
        </w:rPr>
        <w:t xml:space="preserve">application </w:t>
      </w:r>
      <w:r w:rsidRPr="00341704">
        <w:rPr>
          <w:rFonts w:ascii="Times New Roman" w:hAnsi="Times New Roman" w:cs="Times New Roman"/>
        </w:rPr>
        <w:t>numbers, NC Check-Ins update</w:t>
      </w:r>
      <w:r w:rsidR="000E757B" w:rsidRPr="00341704">
        <w:rPr>
          <w:rFonts w:ascii="Times New Roman" w:hAnsi="Times New Roman" w:cs="Times New Roman"/>
        </w:rPr>
        <w:t xml:space="preserve"> data</w:t>
      </w:r>
      <w:r w:rsidRPr="00341704">
        <w:rPr>
          <w:rFonts w:ascii="Times New Roman" w:hAnsi="Times New Roman" w:cs="Times New Roman"/>
        </w:rPr>
        <w:t>, detail on data and how we use the data from Check-Ins to improve instruction</w:t>
      </w:r>
      <w:r w:rsidR="00343C82" w:rsidRPr="00341704">
        <w:rPr>
          <w:rFonts w:ascii="Times New Roman" w:hAnsi="Times New Roman" w:cs="Times New Roman"/>
        </w:rPr>
        <w:t xml:space="preserve"> for next meeting</w:t>
      </w:r>
    </w:p>
    <w:p w14:paraId="56000451" w14:textId="59B2875E" w:rsidR="000E757B" w:rsidRPr="00341704" w:rsidRDefault="000E757B">
      <w:pPr>
        <w:rPr>
          <w:rFonts w:ascii="Times New Roman" w:hAnsi="Times New Roman" w:cs="Times New Roman"/>
        </w:rPr>
      </w:pPr>
    </w:p>
    <w:p w14:paraId="3100093A" w14:textId="7E64DA6B" w:rsidR="000E757B" w:rsidRDefault="000E757B">
      <w:pPr>
        <w:rPr>
          <w:rFonts w:ascii="Times New Roman" w:hAnsi="Times New Roman" w:cs="Times New Roman"/>
        </w:rPr>
      </w:pPr>
      <w:r w:rsidRPr="00341704">
        <w:rPr>
          <w:rFonts w:ascii="Times New Roman" w:hAnsi="Times New Roman" w:cs="Times New Roman"/>
        </w:rPr>
        <w:t xml:space="preserve">Finance Update </w:t>
      </w:r>
      <w:r w:rsidR="001E5DE3" w:rsidRPr="00341704">
        <w:rPr>
          <w:rFonts w:ascii="Times New Roman" w:hAnsi="Times New Roman" w:cs="Times New Roman"/>
        </w:rPr>
        <w:t>–</w:t>
      </w:r>
      <w:r w:rsidRPr="00341704">
        <w:rPr>
          <w:rFonts w:ascii="Times New Roman" w:hAnsi="Times New Roman" w:cs="Times New Roman"/>
        </w:rPr>
        <w:t xml:space="preserve"> </w:t>
      </w:r>
      <w:r w:rsidR="001E5DE3" w:rsidRPr="00341704">
        <w:rPr>
          <w:rFonts w:ascii="Times New Roman" w:hAnsi="Times New Roman" w:cs="Times New Roman"/>
        </w:rPr>
        <w:t xml:space="preserve">PRC 164, PRC 169/170, </w:t>
      </w:r>
      <w:r w:rsidR="00711626" w:rsidRPr="00341704">
        <w:rPr>
          <w:rFonts w:ascii="Times New Roman" w:hAnsi="Times New Roman" w:cs="Times New Roman"/>
        </w:rPr>
        <w:t xml:space="preserve">Budget Review 2020 – 2021, NC Access Grant reimbursements, </w:t>
      </w:r>
      <w:r w:rsidR="00115E52" w:rsidRPr="00341704">
        <w:rPr>
          <w:rFonts w:ascii="Times New Roman" w:hAnsi="Times New Roman" w:cs="Times New Roman"/>
        </w:rPr>
        <w:t xml:space="preserve">Audit, </w:t>
      </w:r>
      <w:r w:rsidR="0093089D">
        <w:rPr>
          <w:rFonts w:ascii="Times New Roman" w:hAnsi="Times New Roman" w:cs="Times New Roman"/>
        </w:rPr>
        <w:t xml:space="preserve">Fundraisers, </w:t>
      </w:r>
      <w:r w:rsidR="00781925">
        <w:rPr>
          <w:rFonts w:ascii="Times New Roman" w:hAnsi="Times New Roman" w:cs="Times New Roman"/>
        </w:rPr>
        <w:t xml:space="preserve">Insurance – </w:t>
      </w:r>
      <w:r w:rsidR="009A3E61">
        <w:rPr>
          <w:rFonts w:ascii="Times New Roman" w:hAnsi="Times New Roman" w:cs="Times New Roman"/>
        </w:rPr>
        <w:t xml:space="preserve">Abuse &amp; </w:t>
      </w:r>
      <w:r w:rsidR="00781925">
        <w:rPr>
          <w:rFonts w:ascii="Times New Roman" w:hAnsi="Times New Roman" w:cs="Times New Roman"/>
        </w:rPr>
        <w:t>Molestation Policy/Bullying Policy</w:t>
      </w:r>
      <w:r w:rsidR="009A3E61">
        <w:rPr>
          <w:rFonts w:ascii="Times New Roman" w:hAnsi="Times New Roman" w:cs="Times New Roman"/>
        </w:rPr>
        <w:t xml:space="preserve">, </w:t>
      </w:r>
      <w:r w:rsidR="0083401F">
        <w:rPr>
          <w:rFonts w:ascii="Times New Roman" w:hAnsi="Times New Roman" w:cs="Times New Roman"/>
        </w:rPr>
        <w:t>Hiring front office position</w:t>
      </w:r>
      <w:bookmarkStart w:id="0" w:name="_GoBack"/>
      <w:bookmarkEnd w:id="0"/>
    </w:p>
    <w:p w14:paraId="3E39B1E2" w14:textId="4669FF65" w:rsidR="009A3E61" w:rsidRDefault="009A3E61">
      <w:pPr>
        <w:rPr>
          <w:rFonts w:ascii="Times New Roman" w:hAnsi="Times New Roman" w:cs="Times New Roman"/>
        </w:rPr>
      </w:pPr>
    </w:p>
    <w:p w14:paraId="6B77ACCA" w14:textId="7682EC25" w:rsidR="009A3E61" w:rsidRPr="009A3E61" w:rsidRDefault="009A3E61">
      <w:pPr>
        <w:rPr>
          <w:rFonts w:ascii="Times New Roman" w:hAnsi="Times New Roman" w:cs="Times New Roman"/>
          <w:i/>
        </w:rPr>
      </w:pPr>
      <w:r w:rsidRPr="009A3E61">
        <w:rPr>
          <w:rFonts w:ascii="Times New Roman" w:hAnsi="Times New Roman" w:cs="Times New Roman"/>
          <w:i/>
        </w:rPr>
        <w:t>Approval of Abuse &amp; Molestation Policy/</w:t>
      </w:r>
      <w:r>
        <w:rPr>
          <w:rFonts w:ascii="Times New Roman" w:hAnsi="Times New Roman" w:cs="Times New Roman"/>
          <w:i/>
        </w:rPr>
        <w:t>Anti-</w:t>
      </w:r>
      <w:r w:rsidRPr="009A3E61">
        <w:rPr>
          <w:rFonts w:ascii="Times New Roman" w:hAnsi="Times New Roman" w:cs="Times New Roman"/>
          <w:i/>
        </w:rPr>
        <w:t>Bullying Policy/Internet</w:t>
      </w:r>
      <w:r w:rsidR="0083401F">
        <w:rPr>
          <w:rFonts w:ascii="Times New Roman" w:hAnsi="Times New Roman" w:cs="Times New Roman"/>
          <w:i/>
        </w:rPr>
        <w:t xml:space="preserve"> Use Agreement</w:t>
      </w:r>
      <w:r w:rsidRPr="009A3E61">
        <w:rPr>
          <w:rFonts w:ascii="Times New Roman" w:hAnsi="Times New Roman" w:cs="Times New Roman"/>
          <w:i/>
        </w:rPr>
        <w:t xml:space="preserve"> Policy - Approved</w:t>
      </w:r>
    </w:p>
    <w:p w14:paraId="7D404093" w14:textId="24FA4F66" w:rsidR="00781925" w:rsidRDefault="00781925">
      <w:pPr>
        <w:rPr>
          <w:rFonts w:ascii="Times New Roman" w:hAnsi="Times New Roman" w:cs="Times New Roman"/>
        </w:rPr>
      </w:pPr>
    </w:p>
    <w:p w14:paraId="31C4C99B" w14:textId="4CF5B1E5" w:rsidR="00781925" w:rsidRPr="00341704" w:rsidRDefault="00C86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Adjourn at 7:46pm</w:t>
      </w:r>
    </w:p>
    <w:sectPr w:rsidR="00781925" w:rsidRPr="00341704" w:rsidSect="005201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EC837" w14:textId="77777777" w:rsidR="00F735B3" w:rsidRDefault="00F735B3" w:rsidP="001E5DE3">
      <w:r>
        <w:separator/>
      </w:r>
    </w:p>
  </w:endnote>
  <w:endnote w:type="continuationSeparator" w:id="0">
    <w:p w14:paraId="089E6883" w14:textId="77777777" w:rsidR="00F735B3" w:rsidRDefault="00F735B3" w:rsidP="001E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1D7D3" w14:textId="77777777" w:rsidR="00F735B3" w:rsidRDefault="00F735B3" w:rsidP="001E5DE3">
      <w:r>
        <w:separator/>
      </w:r>
    </w:p>
  </w:footnote>
  <w:footnote w:type="continuationSeparator" w:id="0">
    <w:p w14:paraId="08023356" w14:textId="77777777" w:rsidR="00F735B3" w:rsidRDefault="00F735B3" w:rsidP="001E5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002BA" w14:textId="77777777" w:rsidR="001E5DE3" w:rsidRDefault="001E5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40"/>
    <w:rsid w:val="000E757B"/>
    <w:rsid w:val="00115E52"/>
    <w:rsid w:val="001E5DE3"/>
    <w:rsid w:val="00341704"/>
    <w:rsid w:val="00343C82"/>
    <w:rsid w:val="003A4849"/>
    <w:rsid w:val="00484024"/>
    <w:rsid w:val="00504708"/>
    <w:rsid w:val="005201FE"/>
    <w:rsid w:val="00644EF1"/>
    <w:rsid w:val="00711626"/>
    <w:rsid w:val="00781925"/>
    <w:rsid w:val="0083401F"/>
    <w:rsid w:val="00834F41"/>
    <w:rsid w:val="008B1B40"/>
    <w:rsid w:val="0093089D"/>
    <w:rsid w:val="009A3E61"/>
    <w:rsid w:val="00A92F9E"/>
    <w:rsid w:val="00C86251"/>
    <w:rsid w:val="00D31998"/>
    <w:rsid w:val="00E462A0"/>
    <w:rsid w:val="00EF0D0F"/>
    <w:rsid w:val="00F7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0CA5"/>
  <w15:chartTrackingRefBased/>
  <w15:docId w15:val="{31E85411-313E-0944-8C1B-B217163E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DE3"/>
  </w:style>
  <w:style w:type="paragraph" w:styleId="Footer">
    <w:name w:val="footer"/>
    <w:basedOn w:val="Normal"/>
    <w:link w:val="FooterChar"/>
    <w:uiPriority w:val="99"/>
    <w:unhideWhenUsed/>
    <w:rsid w:val="001E5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lames</cp:lastModifiedBy>
  <cp:revision>2</cp:revision>
  <dcterms:created xsi:type="dcterms:W3CDTF">2021-02-26T14:29:00Z</dcterms:created>
  <dcterms:modified xsi:type="dcterms:W3CDTF">2021-02-26T14:29:00Z</dcterms:modified>
</cp:coreProperties>
</file>