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5003D308" w:rsidR="00801359" w:rsidRDefault="00180181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Special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10213DA7" w:rsidR="00E40CA5" w:rsidRPr="008F49D1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– 712.451.0432; 555810</w:t>
      </w:r>
    </w:p>
    <w:p w14:paraId="25389A1F" w14:textId="570CEE5A" w:rsidR="008F49D1" w:rsidRPr="008F49D1" w:rsidRDefault="00180181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6</w:t>
      </w:r>
      <w:r w:rsidR="00F77BFB">
        <w:rPr>
          <w:rFonts w:ascii="Times New Roman" w:hAnsi="Times New Roman" w:cs="Times New Roman"/>
        </w:rPr>
        <w:t>, 20</w:t>
      </w:r>
      <w:r w:rsidR="00F04FAA">
        <w:rPr>
          <w:rFonts w:ascii="Times New Roman" w:hAnsi="Times New Roman" w:cs="Times New Roman"/>
        </w:rPr>
        <w:t>20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>
        <w:rPr>
          <w:rFonts w:ascii="Times New Roman" w:hAnsi="Times New Roman" w:cs="Times New Roman"/>
        </w:rPr>
        <w:t>12</w:t>
      </w:r>
      <w:r w:rsidR="002566E6">
        <w:rPr>
          <w:rFonts w:ascii="Times New Roman" w:hAnsi="Times New Roman" w:cs="Times New Roman"/>
        </w:rPr>
        <w:t>PM</w:t>
      </w:r>
      <w:r w:rsidR="00BA7BC2">
        <w:rPr>
          <w:rFonts w:ascii="Times New Roman" w:hAnsi="Times New Roman" w:cs="Times New Roman"/>
        </w:rPr>
        <w:t xml:space="preserve"> EST</w:t>
      </w:r>
      <w:r>
        <w:rPr>
          <w:rFonts w:ascii="Times New Roman" w:hAnsi="Times New Roman" w:cs="Times New Roman"/>
        </w:rPr>
        <w:t xml:space="preserve"> (noon)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3E8BF4B8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  <w:r w:rsidR="00180181">
        <w:rPr>
          <w:rFonts w:asciiTheme="majorHAnsi" w:hAnsiTheme="majorHAnsi"/>
          <w:szCs w:val="24"/>
        </w:rPr>
        <w:t xml:space="preserve"> – Reading of Mission Statement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27B77344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180181">
        <w:rPr>
          <w:rFonts w:asciiTheme="majorHAnsi" w:hAnsiTheme="majorHAnsi"/>
          <w:i/>
          <w:szCs w:val="24"/>
        </w:rPr>
        <w:t>October, 22</w:t>
      </w:r>
      <w:r w:rsidR="009458FF">
        <w:rPr>
          <w:rFonts w:asciiTheme="majorHAnsi" w:hAnsiTheme="majorHAnsi"/>
          <w:i/>
          <w:szCs w:val="24"/>
        </w:rPr>
        <w:t xml:space="preserve"> </w:t>
      </w:r>
      <w:r w:rsidR="0031020F">
        <w:rPr>
          <w:rFonts w:asciiTheme="majorHAnsi" w:hAnsiTheme="majorHAnsi"/>
          <w:i/>
          <w:szCs w:val="24"/>
        </w:rPr>
        <w:t>2020</w:t>
      </w:r>
      <w:r w:rsidR="00B60364">
        <w:rPr>
          <w:rFonts w:asciiTheme="majorHAnsi" w:hAnsiTheme="majorHAnsi"/>
          <w:i/>
          <w:szCs w:val="24"/>
        </w:rPr>
        <w:t xml:space="preserve"> Minutes</w:t>
      </w:r>
      <w:r w:rsidR="00E22DE0">
        <w:rPr>
          <w:rFonts w:asciiTheme="majorHAnsi" w:hAnsiTheme="majorHAnsi"/>
          <w:i/>
          <w:szCs w:val="24"/>
        </w:rPr>
        <w:t>*</w:t>
      </w:r>
    </w:p>
    <w:p w14:paraId="636F45C1" w14:textId="5A847535" w:rsidR="004B72A6" w:rsidRDefault="00180181" w:rsidP="00180181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Weighted Lottery Amendment*</w:t>
      </w: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6AAD7" w14:textId="77777777" w:rsidR="003563A7" w:rsidRDefault="003563A7" w:rsidP="00BE2988">
      <w:pPr>
        <w:spacing w:after="0" w:line="240" w:lineRule="auto"/>
      </w:pPr>
      <w:r>
        <w:separator/>
      </w:r>
    </w:p>
  </w:endnote>
  <w:endnote w:type="continuationSeparator" w:id="0">
    <w:p w14:paraId="4E911EEE" w14:textId="77777777" w:rsidR="003563A7" w:rsidRDefault="003563A7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0E6E1" w14:textId="77777777" w:rsidR="003563A7" w:rsidRDefault="003563A7" w:rsidP="00BE2988">
      <w:pPr>
        <w:spacing w:after="0" w:line="240" w:lineRule="auto"/>
      </w:pPr>
      <w:r>
        <w:separator/>
      </w:r>
    </w:p>
  </w:footnote>
  <w:footnote w:type="continuationSeparator" w:id="0">
    <w:p w14:paraId="70AE0A66" w14:textId="77777777" w:rsidR="003563A7" w:rsidRDefault="003563A7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7289"/>
    <w:rsid w:val="000848F0"/>
    <w:rsid w:val="000A4E79"/>
    <w:rsid w:val="000C2B1D"/>
    <w:rsid w:val="000C50B3"/>
    <w:rsid w:val="000E6983"/>
    <w:rsid w:val="00106481"/>
    <w:rsid w:val="00111F67"/>
    <w:rsid w:val="001126CF"/>
    <w:rsid w:val="00122A7E"/>
    <w:rsid w:val="00122F5B"/>
    <w:rsid w:val="00165EB2"/>
    <w:rsid w:val="001736BC"/>
    <w:rsid w:val="00180181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7187F"/>
    <w:rsid w:val="002778F9"/>
    <w:rsid w:val="002A309E"/>
    <w:rsid w:val="002A6045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563A7"/>
    <w:rsid w:val="00385D0D"/>
    <w:rsid w:val="00386229"/>
    <w:rsid w:val="003975C8"/>
    <w:rsid w:val="003B3FBC"/>
    <w:rsid w:val="0040139C"/>
    <w:rsid w:val="004176EC"/>
    <w:rsid w:val="00436DFA"/>
    <w:rsid w:val="0047192B"/>
    <w:rsid w:val="004722BB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E2ECB"/>
    <w:rsid w:val="00602B61"/>
    <w:rsid w:val="006101B3"/>
    <w:rsid w:val="00624EF9"/>
    <w:rsid w:val="006251B2"/>
    <w:rsid w:val="00635337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601"/>
    <w:rsid w:val="007A7396"/>
    <w:rsid w:val="007B78B9"/>
    <w:rsid w:val="007C2EBE"/>
    <w:rsid w:val="00801359"/>
    <w:rsid w:val="008503BA"/>
    <w:rsid w:val="00882384"/>
    <w:rsid w:val="008971E1"/>
    <w:rsid w:val="008A283B"/>
    <w:rsid w:val="008C0CD7"/>
    <w:rsid w:val="008F49D1"/>
    <w:rsid w:val="00900FEF"/>
    <w:rsid w:val="00902BCC"/>
    <w:rsid w:val="009101AE"/>
    <w:rsid w:val="009154D5"/>
    <w:rsid w:val="0092678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7BC4"/>
    <w:rsid w:val="00A4379B"/>
    <w:rsid w:val="00A50D3B"/>
    <w:rsid w:val="00A71F0F"/>
    <w:rsid w:val="00A82097"/>
    <w:rsid w:val="00AB5FC0"/>
    <w:rsid w:val="00AC0A43"/>
    <w:rsid w:val="00AD718E"/>
    <w:rsid w:val="00AE48FC"/>
    <w:rsid w:val="00AE4B30"/>
    <w:rsid w:val="00B100C5"/>
    <w:rsid w:val="00B146C1"/>
    <w:rsid w:val="00B30504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5A5B"/>
    <w:rsid w:val="00BE2988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A623F"/>
    <w:rsid w:val="00CD3E83"/>
    <w:rsid w:val="00CE4C77"/>
    <w:rsid w:val="00CF36C2"/>
    <w:rsid w:val="00CF499F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5629D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Back Office</cp:lastModifiedBy>
  <cp:revision>2</cp:revision>
  <cp:lastPrinted>2018-05-23T04:38:00Z</cp:lastPrinted>
  <dcterms:created xsi:type="dcterms:W3CDTF">2020-11-03T16:52:00Z</dcterms:created>
  <dcterms:modified xsi:type="dcterms:W3CDTF">2020-11-03T16:52:00Z</dcterms:modified>
</cp:coreProperties>
</file>