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5684D2FC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  <w:r w:rsidR="0098211E">
        <w:rPr>
          <w:rFonts w:cstheme="minorHAnsi"/>
        </w:rPr>
        <w:tab/>
      </w:r>
      <w:r w:rsidR="0098211E">
        <w:rPr>
          <w:rFonts w:cstheme="minorHAnsi"/>
        </w:rPr>
        <w:tab/>
        <w:t>Stephanie Dixon, Board Member</w:t>
      </w:r>
      <w:r w:rsidR="00D1479B">
        <w:rPr>
          <w:rFonts w:cstheme="minorHAnsi"/>
        </w:rPr>
        <w:t xml:space="preserve"> - Absent</w:t>
      </w:r>
    </w:p>
    <w:p w14:paraId="64B9E90F" w14:textId="0AD71394" w:rsidR="00C95EEE" w:rsidRDefault="0009744E" w:rsidP="00C95EEE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0915B4">
        <w:rPr>
          <w:rFonts w:cstheme="minorHAnsi"/>
        </w:rPr>
        <w:t>G</w:t>
      </w:r>
      <w:r w:rsidRPr="00B858B3">
        <w:rPr>
          <w:rFonts w:cstheme="minorHAnsi"/>
        </w:rPr>
        <w:t>uff</w:t>
      </w:r>
      <w:r w:rsidR="000915B4">
        <w:rPr>
          <w:rFonts w:cstheme="minorHAnsi"/>
        </w:rPr>
        <w:t>e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  <w:r w:rsidR="00DA3DA3">
        <w:rPr>
          <w:rFonts w:cstheme="minorHAnsi"/>
        </w:rPr>
        <w:t xml:space="preserve"> -Absent</w:t>
      </w:r>
    </w:p>
    <w:p w14:paraId="6FD3B908" w14:textId="62A05FDD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577352">
        <w:rPr>
          <w:rFonts w:cstheme="minorHAnsi"/>
        </w:rPr>
        <w:tab/>
      </w:r>
      <w:r w:rsidR="00B6608B">
        <w:rPr>
          <w:rFonts w:cstheme="minorHAnsi"/>
        </w:rPr>
        <w:t xml:space="preserve">Andy </w:t>
      </w:r>
      <w:r w:rsidR="00B92B94">
        <w:rPr>
          <w:rFonts w:cstheme="minorHAnsi"/>
        </w:rPr>
        <w:t>Yates - Absent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489C59CC" w14:textId="7F6AD997" w:rsidR="0098211E" w:rsidRDefault="00B92B9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77FFAD59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98211E">
        <w:rPr>
          <w:rFonts w:cstheme="minorHAnsi"/>
        </w:rPr>
        <w:t>7:0</w:t>
      </w:r>
      <w:r w:rsidR="003F6E98">
        <w:rPr>
          <w:rFonts w:cstheme="minorHAnsi"/>
        </w:rPr>
        <w:t>4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497BC9B8" w:rsidR="004949C7" w:rsidRPr="003C6E8A" w:rsidRDefault="00EE09D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24, 2019</w:t>
      </w:r>
      <w:r w:rsidR="0098211E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629AC" w:rsidRPr="00CA0880">
        <w:rPr>
          <w:rFonts w:cstheme="minorHAnsi"/>
          <w:b/>
          <w:bCs/>
        </w:rPr>
        <w:t>A</w:t>
      </w:r>
      <w:r w:rsidR="00016E86" w:rsidRPr="00CA0880">
        <w:rPr>
          <w:rFonts w:cstheme="minorHAnsi"/>
          <w:b/>
          <w:bCs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61F6401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Enrollment/Marketing</w:t>
      </w:r>
    </w:p>
    <w:p w14:paraId="3D4C51B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Current Applications for 2020 – 2021 School Year: 155</w:t>
      </w:r>
    </w:p>
    <w:p w14:paraId="33E844D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Current Students Intent to Return 2020 – 2021 – 129 (out of 138)</w:t>
      </w:r>
    </w:p>
    <w:p w14:paraId="70A5674F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50 Yard signs to go in families’ yards to spread the word about LCA</w:t>
      </w:r>
    </w:p>
    <w:p w14:paraId="147929ED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Instagram/Facebook posts about what makes LCA special and updates on applications</w:t>
      </w:r>
    </w:p>
    <w:p w14:paraId="074A360E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Staff went out to local businesses/restaurants/churches/daycares, etc. and brought flyers</w:t>
      </w:r>
    </w:p>
    <w:p w14:paraId="4508591A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and took pictures to track locations of flyers</w:t>
      </w:r>
    </w:p>
    <w:p w14:paraId="6C4F261D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Staff have called students that have filled out applications to welcome them to LCA and</w:t>
      </w:r>
    </w:p>
    <w:p w14:paraId="3376276A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to schedule a tour or to attend an information session</w:t>
      </w:r>
    </w:p>
    <w:p w14:paraId="56D2D12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Individual tours continue to be scheduled</w:t>
      </w:r>
    </w:p>
    <w:p w14:paraId="70AF3948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Activities/Events:</w:t>
      </w:r>
    </w:p>
    <w:p w14:paraId="0D35771F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6 security cameras were installed around campus on 1/21/20 – Cameras were funded by a</w:t>
      </w:r>
    </w:p>
    <w:p w14:paraId="57278C6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grant that we wrote</w:t>
      </w:r>
    </w:p>
    <w:p w14:paraId="2341D802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Bullying Assembly 1/22/20 at 10am</w:t>
      </w:r>
    </w:p>
    <w:p w14:paraId="30088BFC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MS Dance 1/29 7pm – 9pm</w:t>
      </w:r>
    </w:p>
    <w:p w14:paraId="52EF126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Open Houses 1/29 and 2/12 at 6pm (already 15 families signed up)</w:t>
      </w:r>
    </w:p>
    <w:p w14:paraId="38A284D6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Music w/ Meghan Assembly @ 8:15am</w:t>
      </w:r>
    </w:p>
    <w:p w14:paraId="4DCEEA2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Daddy/Daughter Dance 2/7 6pm – 8pm</w:t>
      </w:r>
    </w:p>
    <w:p w14:paraId="15F97692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Checkers Game 2/16 at 1pm – Students singing “Our Country Tis of Thee”</w:t>
      </w:r>
    </w:p>
    <w:p w14:paraId="6DBB7E36" w14:textId="1E466C73" w:rsidR="00F60CA2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Lottery 2/21/20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44EEBDCD" w14:textId="77777777" w:rsidR="000C5190" w:rsidRPr="00810D17" w:rsidRDefault="000C5190" w:rsidP="00810D17">
      <w:pPr>
        <w:spacing w:after="200" w:line="276" w:lineRule="auto"/>
        <w:rPr>
          <w:rFonts w:asciiTheme="majorHAnsi" w:hAnsiTheme="majorHAnsi"/>
          <w:szCs w:val="24"/>
        </w:rPr>
      </w:pPr>
      <w:r w:rsidRPr="00810D17">
        <w:rPr>
          <w:rFonts w:asciiTheme="majorHAnsi" w:hAnsiTheme="majorHAnsi"/>
          <w:szCs w:val="24"/>
        </w:rPr>
        <w:t>Finance – Business manager</w:t>
      </w:r>
    </w:p>
    <w:p w14:paraId="15F43F36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Review Statements</w:t>
      </w:r>
    </w:p>
    <w:p w14:paraId="5629B702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Grant</w:t>
      </w:r>
    </w:p>
    <w:p w14:paraId="195EB101" w14:textId="71D6AB10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Loan ratification* and funding update</w:t>
      </w:r>
    </w:p>
    <w:p w14:paraId="536D6BFD" w14:textId="04E38E44" w:rsidR="00810D17" w:rsidRPr="00037BD6" w:rsidRDefault="00810D17" w:rsidP="00810D17">
      <w:pPr>
        <w:pStyle w:val="ListParagraph"/>
        <w:numPr>
          <w:ilvl w:val="2"/>
          <w:numId w:val="5"/>
        </w:numPr>
        <w:spacing w:after="200" w:line="276" w:lineRule="auto"/>
        <w:rPr>
          <w:rFonts w:asciiTheme="majorHAnsi" w:hAnsiTheme="majorHAnsi"/>
          <w:b/>
          <w:bCs/>
          <w:i/>
          <w:sz w:val="18"/>
          <w:szCs w:val="18"/>
        </w:rPr>
      </w:pPr>
      <w:r w:rsidRPr="00037BD6">
        <w:rPr>
          <w:rFonts w:asciiTheme="majorHAnsi" w:hAnsiTheme="majorHAnsi"/>
          <w:b/>
          <w:bCs/>
          <w:i/>
          <w:sz w:val="18"/>
          <w:szCs w:val="18"/>
        </w:rPr>
        <w:t xml:space="preserve">Loan was ratified unanimously </w:t>
      </w:r>
    </w:p>
    <w:p w14:paraId="60B92EB4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Fundraising</w:t>
      </w:r>
    </w:p>
    <w:p w14:paraId="06B2A23F" w14:textId="77777777" w:rsidR="00CA0880" w:rsidRDefault="000C5190" w:rsidP="00CA088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Staffing approval and updates*</w:t>
      </w:r>
    </w:p>
    <w:p w14:paraId="4377761A" w14:textId="287AB65C" w:rsidR="001E460C" w:rsidRPr="00CA0880" w:rsidRDefault="00037BD6" w:rsidP="00CA0880">
      <w:pPr>
        <w:pStyle w:val="ListParagraph"/>
        <w:numPr>
          <w:ilvl w:val="2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CA0880">
        <w:rPr>
          <w:rFonts w:asciiTheme="majorHAnsi" w:hAnsiTheme="majorHAnsi"/>
          <w:b/>
          <w:bCs/>
          <w:i/>
          <w:sz w:val="18"/>
          <w:szCs w:val="18"/>
        </w:rPr>
        <w:t>Staffing changes ratified unanimously</w:t>
      </w:r>
    </w:p>
    <w:p w14:paraId="4436F8F0" w14:textId="77777777" w:rsidR="001E460C" w:rsidRDefault="001E460C" w:rsidP="00DF7F1D">
      <w:pPr>
        <w:adjustRightInd w:val="0"/>
        <w:spacing w:after="0" w:line="240" w:lineRule="auto"/>
        <w:ind w:left="360"/>
      </w:pPr>
    </w:p>
    <w:p w14:paraId="00FC120C" w14:textId="6F4D662F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6E3EB1">
        <w:t>7:40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51E17" w14:textId="77777777" w:rsidR="00F23CEF" w:rsidRDefault="00F23CEF" w:rsidP="009F6F1F">
      <w:pPr>
        <w:spacing w:after="0" w:line="240" w:lineRule="auto"/>
      </w:pPr>
      <w:r>
        <w:separator/>
      </w:r>
    </w:p>
  </w:endnote>
  <w:endnote w:type="continuationSeparator" w:id="0">
    <w:p w14:paraId="7E497D20" w14:textId="77777777" w:rsidR="00F23CEF" w:rsidRDefault="00F23CEF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870B" w14:textId="77777777" w:rsidR="00F23CEF" w:rsidRDefault="00F23CEF" w:rsidP="009F6F1F">
      <w:pPr>
        <w:spacing w:after="0" w:line="240" w:lineRule="auto"/>
      </w:pPr>
      <w:r>
        <w:separator/>
      </w:r>
    </w:p>
  </w:footnote>
  <w:footnote w:type="continuationSeparator" w:id="0">
    <w:p w14:paraId="5E05B4A8" w14:textId="77777777" w:rsidR="00F23CEF" w:rsidRDefault="00F23CEF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211BAD3B" w:rsidR="00334C57" w:rsidRPr="00DF7F1D" w:rsidRDefault="000915B4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January 23, 2020</w:t>
    </w:r>
    <w:r w:rsidR="0098211E">
      <w:rPr>
        <w:rFonts w:cstheme="minorHAnsi"/>
        <w:b/>
      </w:rPr>
      <w:t xml:space="preserve"> 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E"/>
    <w:rsid w:val="00002C5E"/>
    <w:rsid w:val="00016E86"/>
    <w:rsid w:val="000269C3"/>
    <w:rsid w:val="00037BD6"/>
    <w:rsid w:val="00046DB0"/>
    <w:rsid w:val="0006050E"/>
    <w:rsid w:val="000915B4"/>
    <w:rsid w:val="0009658F"/>
    <w:rsid w:val="0009744E"/>
    <w:rsid w:val="000C5190"/>
    <w:rsid w:val="000E14FB"/>
    <w:rsid w:val="000F5FFE"/>
    <w:rsid w:val="0010286B"/>
    <w:rsid w:val="00107FDA"/>
    <w:rsid w:val="00114671"/>
    <w:rsid w:val="00134DDA"/>
    <w:rsid w:val="001465F7"/>
    <w:rsid w:val="00147992"/>
    <w:rsid w:val="00156768"/>
    <w:rsid w:val="001629AC"/>
    <w:rsid w:val="00184EC5"/>
    <w:rsid w:val="00184F5A"/>
    <w:rsid w:val="001A0F02"/>
    <w:rsid w:val="001B6791"/>
    <w:rsid w:val="001D2D90"/>
    <w:rsid w:val="001D6072"/>
    <w:rsid w:val="001E460C"/>
    <w:rsid w:val="00202C8B"/>
    <w:rsid w:val="002358E0"/>
    <w:rsid w:val="00235D38"/>
    <w:rsid w:val="00243DD3"/>
    <w:rsid w:val="002629FE"/>
    <w:rsid w:val="00280EB2"/>
    <w:rsid w:val="00334C57"/>
    <w:rsid w:val="00342124"/>
    <w:rsid w:val="003472CA"/>
    <w:rsid w:val="00347427"/>
    <w:rsid w:val="003B6528"/>
    <w:rsid w:val="003C6E8A"/>
    <w:rsid w:val="003F6E98"/>
    <w:rsid w:val="0042737E"/>
    <w:rsid w:val="00440B43"/>
    <w:rsid w:val="00440B5F"/>
    <w:rsid w:val="0046640D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77352"/>
    <w:rsid w:val="0058361F"/>
    <w:rsid w:val="005B3A53"/>
    <w:rsid w:val="005D1C0C"/>
    <w:rsid w:val="005F6C59"/>
    <w:rsid w:val="00620775"/>
    <w:rsid w:val="00620930"/>
    <w:rsid w:val="00625028"/>
    <w:rsid w:val="0064353F"/>
    <w:rsid w:val="006C0358"/>
    <w:rsid w:val="006D25B2"/>
    <w:rsid w:val="006E3EB1"/>
    <w:rsid w:val="006E7C9C"/>
    <w:rsid w:val="00720B78"/>
    <w:rsid w:val="00731A3C"/>
    <w:rsid w:val="00741F13"/>
    <w:rsid w:val="0077051A"/>
    <w:rsid w:val="007A299B"/>
    <w:rsid w:val="00810D17"/>
    <w:rsid w:val="00826794"/>
    <w:rsid w:val="008331C4"/>
    <w:rsid w:val="00841572"/>
    <w:rsid w:val="008A6930"/>
    <w:rsid w:val="008E24D2"/>
    <w:rsid w:val="008E4643"/>
    <w:rsid w:val="00920FDB"/>
    <w:rsid w:val="00954D2C"/>
    <w:rsid w:val="0098211E"/>
    <w:rsid w:val="009C1C5C"/>
    <w:rsid w:val="009F6F1F"/>
    <w:rsid w:val="00A23B13"/>
    <w:rsid w:val="00A2407E"/>
    <w:rsid w:val="00A378A5"/>
    <w:rsid w:val="00AF0CD3"/>
    <w:rsid w:val="00B4061F"/>
    <w:rsid w:val="00B6608B"/>
    <w:rsid w:val="00B858B3"/>
    <w:rsid w:val="00B865D7"/>
    <w:rsid w:val="00B910A7"/>
    <w:rsid w:val="00B92B94"/>
    <w:rsid w:val="00BF4827"/>
    <w:rsid w:val="00C07DA9"/>
    <w:rsid w:val="00C33691"/>
    <w:rsid w:val="00C607B2"/>
    <w:rsid w:val="00C61859"/>
    <w:rsid w:val="00C9523A"/>
    <w:rsid w:val="00C95EEE"/>
    <w:rsid w:val="00CA0880"/>
    <w:rsid w:val="00CA1AC0"/>
    <w:rsid w:val="00D13748"/>
    <w:rsid w:val="00D1479B"/>
    <w:rsid w:val="00D517F8"/>
    <w:rsid w:val="00D55859"/>
    <w:rsid w:val="00D9047B"/>
    <w:rsid w:val="00DA095D"/>
    <w:rsid w:val="00DA3DA3"/>
    <w:rsid w:val="00DD29C4"/>
    <w:rsid w:val="00DF7F1D"/>
    <w:rsid w:val="00E421A4"/>
    <w:rsid w:val="00E60A19"/>
    <w:rsid w:val="00E80F37"/>
    <w:rsid w:val="00E86DC5"/>
    <w:rsid w:val="00EE09DC"/>
    <w:rsid w:val="00EE2415"/>
    <w:rsid w:val="00F16146"/>
    <w:rsid w:val="00F23CEF"/>
    <w:rsid w:val="00F32EF3"/>
    <w:rsid w:val="00F36602"/>
    <w:rsid w:val="00F60CA2"/>
    <w:rsid w:val="00F96D97"/>
    <w:rsid w:val="00FB7A39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1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Lauren Hishmeh</cp:lastModifiedBy>
  <cp:revision>2</cp:revision>
  <dcterms:created xsi:type="dcterms:W3CDTF">2020-05-13T22:32:00Z</dcterms:created>
  <dcterms:modified xsi:type="dcterms:W3CDTF">2020-05-13T22:32:00Z</dcterms:modified>
</cp:coreProperties>
</file>